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7C6188" w:rsidRDefault="007C6188" w:rsidP="007C61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C6188" w:rsidRDefault="007C6188" w:rsidP="0058272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по муниципальному земельному контролю и управлению имуществом отдела по экономике </w:t>
      </w:r>
      <w:r w:rsidR="00582725">
        <w:rPr>
          <w:sz w:val="28"/>
          <w:szCs w:val="28"/>
        </w:rPr>
        <w:br/>
      </w:r>
      <w:r>
        <w:rPr>
          <w:sz w:val="28"/>
          <w:szCs w:val="28"/>
        </w:rPr>
        <w:t>и прогнозированию администрации Тужинского муниципального района и членов ее семьи</w:t>
      </w:r>
    </w:p>
    <w:p w:rsidR="001105E3" w:rsidRDefault="007C6188" w:rsidP="007C61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F0364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</w:t>
            </w:r>
            <w:r w:rsidR="00F03647">
              <w:t xml:space="preserve">20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645B09" w:rsidTr="000D1D3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>
            <w:r>
              <w:t>Михайлова</w:t>
            </w:r>
          </w:p>
          <w:p w:rsidR="00645B09" w:rsidRDefault="00645B09">
            <w:r>
              <w:t>Марина</w:t>
            </w:r>
          </w:p>
          <w:p w:rsidR="00645B09" w:rsidRDefault="00645B09">
            <w: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9C2211">
            <w:pPr>
              <w:jc w:val="center"/>
            </w:pPr>
            <w:r>
              <w:t>372540,63 (237583,69</w:t>
            </w:r>
            <w:r w:rsidRPr="001835B6">
              <w:t>- по основному месту работы</w:t>
            </w:r>
            <w: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B31488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C96C13">
            <w:pPr>
              <w:jc w:val="center"/>
            </w:pPr>
            <w:r>
              <w:t>1621,0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B09" w:rsidRPr="00D82E2C" w:rsidRDefault="00645B0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6076D7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774633">
            <w:pPr>
              <w:jc w:val="center"/>
            </w:pPr>
            <w:r>
              <w:t>1621,0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4F068D">
            <w:pPr>
              <w:jc w:val="center"/>
            </w:pPr>
            <w:r>
              <w:t>Россия</w:t>
            </w:r>
          </w:p>
        </w:tc>
      </w:tr>
      <w:tr w:rsidR="00645B09" w:rsidTr="00DA2200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09" w:rsidRDefault="00645B0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09" w:rsidRDefault="00645B0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09" w:rsidRDefault="00645B09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B09" w:rsidRDefault="00645B0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374775">
            <w:pPr>
              <w:jc w:val="center"/>
            </w:pPr>
          </w:p>
        </w:tc>
      </w:tr>
      <w:tr w:rsidR="00645B09" w:rsidTr="008B0607">
        <w:trPr>
          <w:trHeight w:val="37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09" w:rsidRDefault="00645B0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09" w:rsidRDefault="00645B0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09" w:rsidRDefault="00645B09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9" w:rsidRDefault="00645B09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9" w:rsidRDefault="00645B09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9" w:rsidRDefault="00645B09" w:rsidP="00804F60">
            <w:pPr>
              <w:jc w:val="center"/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B09" w:rsidRDefault="00645B09"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6076D7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774633">
            <w:pPr>
              <w:jc w:val="center"/>
            </w:pPr>
            <w:r>
              <w:t>68,0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4F068D">
            <w:pPr>
              <w:jc w:val="center"/>
            </w:pPr>
            <w:r>
              <w:t>Россия</w:t>
            </w:r>
          </w:p>
        </w:tc>
      </w:tr>
      <w:tr w:rsidR="00326A94" w:rsidTr="0009049C">
        <w:trPr>
          <w:trHeight w:val="51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4" w:rsidRDefault="00326A94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4" w:rsidRDefault="00326A94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4" w:rsidRDefault="00326A94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4" w:rsidRDefault="001B73B1" w:rsidP="003D2BA1">
            <w:pPr>
              <w:jc w:val="center"/>
            </w:pPr>
            <w:r>
              <w:t>Жилой дом</w:t>
            </w:r>
            <w:r w:rsidR="00645B09">
              <w:t xml:space="preserve"> (</w:t>
            </w:r>
            <w:proofErr w:type="gramStart"/>
            <w:r w:rsidR="00645B09">
              <w:t>общая</w:t>
            </w:r>
            <w:proofErr w:type="gramEnd"/>
            <w:r w:rsidR="00645B09">
              <w:t xml:space="preserve"> совместная)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4" w:rsidRDefault="001B73B1" w:rsidP="00C96C13">
            <w:pPr>
              <w:jc w:val="center"/>
            </w:pPr>
            <w:r>
              <w:t>68,0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4" w:rsidRDefault="001B73B1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4" w:rsidRDefault="00326A94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4" w:rsidRDefault="00326A94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4" w:rsidRDefault="00326A94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4" w:rsidRDefault="00326A94" w:rsidP="00374775">
            <w:pPr>
              <w:jc w:val="center"/>
            </w:pPr>
          </w:p>
        </w:tc>
      </w:tr>
      <w:tr w:rsidR="00347A15" w:rsidTr="0050727A">
        <w:trPr>
          <w:trHeight w:val="45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347A15">
            <w: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347A15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347A1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347A15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347A15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347A15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347A1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5" w:rsidRDefault="00347A15">
            <w:pPr>
              <w:jc w:val="center"/>
            </w:pPr>
            <w:r>
              <w:t>Жилой дом</w:t>
            </w:r>
          </w:p>
          <w:p w:rsidR="00347A15" w:rsidRDefault="00347A1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AD4BCD">
            <w:pPr>
              <w:jc w:val="center"/>
            </w:pPr>
            <w:r>
              <w:t>68,0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AD4BCD">
            <w:pPr>
              <w:jc w:val="center"/>
            </w:pPr>
            <w:r>
              <w:t>Россия</w:t>
            </w:r>
          </w:p>
        </w:tc>
      </w:tr>
      <w:tr w:rsidR="00AD4BCD" w:rsidTr="0050727A">
        <w:trPr>
          <w:trHeight w:val="10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1621,0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Россия</w:t>
            </w:r>
          </w:p>
        </w:tc>
      </w:tr>
      <w:tr w:rsidR="00AD4BCD" w:rsidTr="00F820B8">
        <w:trPr>
          <w:trHeight w:val="36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BCD" w:rsidRDefault="00AD4BCD">
            <w:r>
              <w:lastRenderedPageBreak/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68,0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Россия</w:t>
            </w:r>
          </w:p>
        </w:tc>
      </w:tr>
      <w:tr w:rsidR="00AD4BCD" w:rsidTr="00F820B8">
        <w:trPr>
          <w:trHeight w:val="19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1621,0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A4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3B1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A94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47A15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725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B09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6188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4149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BCD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2CD7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26F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75F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647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AEA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8</cp:revision>
  <cp:lastPrinted>2015-04-10T04:56:00Z</cp:lastPrinted>
  <dcterms:created xsi:type="dcterms:W3CDTF">2016-03-29T10:44:00Z</dcterms:created>
  <dcterms:modified xsi:type="dcterms:W3CDTF">2021-04-28T08:00:00Z</dcterms:modified>
</cp:coreProperties>
</file>