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9D" w:rsidRDefault="0039189D" w:rsidP="0039189D">
      <w:pPr>
        <w:ind w:left="52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9189D" w:rsidRDefault="0039189D" w:rsidP="0039189D">
      <w:pPr>
        <w:ind w:left="5220"/>
        <w:rPr>
          <w:i/>
          <w:sz w:val="28"/>
          <w:szCs w:val="28"/>
        </w:rPr>
      </w:pPr>
      <w:r>
        <w:rPr>
          <w:sz w:val="28"/>
          <w:szCs w:val="28"/>
        </w:rPr>
        <w:t>решением межведомственной комиссии  по противодействию коррупции в Тужи</w:t>
      </w:r>
      <w:r w:rsidR="00171B3D">
        <w:rPr>
          <w:sz w:val="28"/>
          <w:szCs w:val="28"/>
        </w:rPr>
        <w:t>нском муниципальном районе</w:t>
      </w:r>
      <w:r w:rsidR="00171B3D">
        <w:rPr>
          <w:sz w:val="28"/>
          <w:szCs w:val="28"/>
        </w:rPr>
        <w:br/>
        <w:t>от 13</w:t>
      </w:r>
      <w:r w:rsidR="00172258">
        <w:rPr>
          <w:sz w:val="28"/>
          <w:szCs w:val="28"/>
        </w:rPr>
        <w:t>.12</w:t>
      </w:r>
      <w:r w:rsidR="00171B3D">
        <w:rPr>
          <w:sz w:val="28"/>
          <w:szCs w:val="28"/>
        </w:rPr>
        <w:t>.2018</w:t>
      </w:r>
      <w:r w:rsidR="00670D6E">
        <w:rPr>
          <w:sz w:val="28"/>
          <w:szCs w:val="28"/>
        </w:rPr>
        <w:t xml:space="preserve"> № 4</w:t>
      </w:r>
    </w:p>
    <w:p w:rsidR="0039189D" w:rsidRDefault="0039189D" w:rsidP="0039189D">
      <w:pPr>
        <w:jc w:val="center"/>
        <w:rPr>
          <w:b/>
          <w:szCs w:val="28"/>
        </w:rPr>
      </w:pPr>
      <w:r>
        <w:rPr>
          <w:b/>
          <w:sz w:val="32"/>
          <w:szCs w:val="28"/>
        </w:rPr>
        <w:t>ПЛАН</w:t>
      </w:r>
    </w:p>
    <w:p w:rsidR="0039189D" w:rsidRDefault="0039189D" w:rsidP="0039189D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межведомственной комиссии  </w:t>
      </w:r>
      <w:r>
        <w:rPr>
          <w:b/>
          <w:sz w:val="28"/>
          <w:szCs w:val="28"/>
        </w:rPr>
        <w:br/>
        <w:t>по противодействию коррупции в Тужинс</w:t>
      </w:r>
      <w:r w:rsidR="00171B3D">
        <w:rPr>
          <w:b/>
          <w:sz w:val="28"/>
          <w:szCs w:val="28"/>
        </w:rPr>
        <w:t>ком муниципальном районе</w:t>
      </w:r>
      <w:r w:rsidR="00171B3D">
        <w:rPr>
          <w:b/>
          <w:sz w:val="28"/>
          <w:szCs w:val="28"/>
        </w:rPr>
        <w:br/>
        <w:t>на 2019</w:t>
      </w:r>
      <w:r>
        <w:rPr>
          <w:b/>
          <w:sz w:val="28"/>
          <w:szCs w:val="28"/>
        </w:rPr>
        <w:t xml:space="preserve"> год</w:t>
      </w:r>
    </w:p>
    <w:p w:rsidR="0039189D" w:rsidRDefault="0039189D" w:rsidP="0039189D">
      <w:pPr>
        <w:jc w:val="center"/>
        <w:rPr>
          <w:b/>
          <w:sz w:val="18"/>
          <w:szCs w:val="28"/>
        </w:rPr>
      </w:pPr>
    </w:p>
    <w:tbl>
      <w:tblPr>
        <w:tblW w:w="10515" w:type="dxa"/>
        <w:tblInd w:w="-743" w:type="dxa"/>
        <w:tblLayout w:type="fixed"/>
        <w:tblLook w:val="04A0"/>
      </w:tblPr>
      <w:tblGrid>
        <w:gridCol w:w="593"/>
        <w:gridCol w:w="5244"/>
        <w:gridCol w:w="1701"/>
        <w:gridCol w:w="2977"/>
      </w:tblGrid>
      <w:tr w:rsidR="0039189D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9D" w:rsidRDefault="0039189D">
            <w:pPr>
              <w:tabs>
                <w:tab w:val="left" w:pos="570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9D" w:rsidRDefault="0039189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  <w:r w:rsidR="00133EBF">
              <w:rPr>
                <w:b/>
                <w:sz w:val="26"/>
                <w:szCs w:val="26"/>
              </w:rPr>
              <w:t>вопроса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89D" w:rsidRDefault="0039189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9D" w:rsidRDefault="0039189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9189D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89D" w:rsidRPr="0039189D" w:rsidRDefault="0039189D" w:rsidP="00761F9A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9D" w:rsidRDefault="0039189D" w:rsidP="00171B3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7F61B2">
              <w:rPr>
                <w:sz w:val="26"/>
                <w:szCs w:val="26"/>
              </w:rPr>
              <w:t xml:space="preserve">результатах </w:t>
            </w:r>
            <w:r>
              <w:rPr>
                <w:sz w:val="26"/>
                <w:szCs w:val="26"/>
              </w:rPr>
              <w:t>реализации</w:t>
            </w:r>
            <w:r w:rsidR="00172258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лана мероприятий по противодействию коррупции в Тужинском</w:t>
            </w:r>
            <w:r w:rsidR="00171B3D">
              <w:rPr>
                <w:sz w:val="26"/>
                <w:szCs w:val="26"/>
              </w:rPr>
              <w:t xml:space="preserve"> муниципальном районе на 2018-2019</w:t>
            </w:r>
            <w:r w:rsidR="007F61B2">
              <w:rPr>
                <w:sz w:val="26"/>
                <w:szCs w:val="26"/>
              </w:rPr>
              <w:t xml:space="preserve"> годы</w:t>
            </w:r>
            <w:r w:rsidR="00171B3D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89D" w:rsidRDefault="00172258" w:rsidP="008D52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D5253">
              <w:rPr>
                <w:sz w:val="26"/>
                <w:szCs w:val="26"/>
              </w:rPr>
              <w:t xml:space="preserve"> 1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9D" w:rsidRDefault="00302ED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городского и сельских поселений, руководители структурных подразделений администрации района, у</w:t>
            </w:r>
            <w:r w:rsidR="00D57AA2">
              <w:rPr>
                <w:sz w:val="26"/>
                <w:szCs w:val="26"/>
              </w:rPr>
              <w:t>правляющий</w:t>
            </w:r>
            <w:r w:rsidR="0021152A">
              <w:rPr>
                <w:sz w:val="26"/>
                <w:szCs w:val="26"/>
              </w:rPr>
              <w:t xml:space="preserve"> делами </w:t>
            </w:r>
            <w:r w:rsidR="00D57AA2">
              <w:rPr>
                <w:sz w:val="26"/>
                <w:szCs w:val="26"/>
              </w:rPr>
              <w:t xml:space="preserve"> – начальник управления делами</w:t>
            </w:r>
            <w:r w:rsidR="0039189D">
              <w:rPr>
                <w:sz w:val="26"/>
                <w:szCs w:val="26"/>
              </w:rPr>
              <w:t xml:space="preserve">  </w:t>
            </w:r>
          </w:p>
        </w:tc>
      </w:tr>
      <w:tr w:rsidR="00523D8D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D8D" w:rsidRPr="0039189D" w:rsidRDefault="00523D8D" w:rsidP="00761F9A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D8D" w:rsidRDefault="00171B3D" w:rsidP="00171B3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результатах </w:t>
            </w:r>
            <w:proofErr w:type="spellStart"/>
            <w:r>
              <w:rPr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sz w:val="26"/>
                <w:szCs w:val="26"/>
              </w:rPr>
              <w:t xml:space="preserve"> мониторинга за 2018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D8D" w:rsidRDefault="008D52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8D" w:rsidRDefault="00D57AA2" w:rsidP="00E7452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="00E7452F">
              <w:rPr>
                <w:sz w:val="26"/>
                <w:szCs w:val="26"/>
              </w:rPr>
              <w:t xml:space="preserve"> отдела организацио</w:t>
            </w:r>
            <w:r w:rsidR="00901356">
              <w:rPr>
                <w:sz w:val="26"/>
                <w:szCs w:val="26"/>
              </w:rPr>
              <w:t>н</w:t>
            </w:r>
            <w:r w:rsidR="00E7452F">
              <w:rPr>
                <w:sz w:val="26"/>
                <w:szCs w:val="26"/>
              </w:rPr>
              <w:t xml:space="preserve">но-правовой и кадровой работы </w:t>
            </w:r>
          </w:p>
        </w:tc>
      </w:tr>
      <w:tr w:rsidR="00523D8D" w:rsidTr="00761F9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D8D" w:rsidRPr="00523D8D" w:rsidRDefault="00523D8D" w:rsidP="00761F9A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D8D" w:rsidRPr="00523D8D" w:rsidRDefault="00171B3D" w:rsidP="00761F9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жалоб и обращений граждан на наличие сведений и фактов коррупционной направленности в 2018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D8D" w:rsidRPr="00523D8D" w:rsidRDefault="00723A47" w:rsidP="00761F9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D5253">
              <w:rPr>
                <w:sz w:val="26"/>
                <w:szCs w:val="26"/>
              </w:rPr>
              <w:t>1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8D" w:rsidRDefault="00D57AA2" w:rsidP="00761F9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</w:t>
            </w:r>
            <w:r w:rsidR="0021152A">
              <w:rPr>
                <w:sz w:val="26"/>
                <w:szCs w:val="26"/>
              </w:rPr>
              <w:t xml:space="preserve"> делами </w:t>
            </w:r>
            <w:r>
              <w:rPr>
                <w:sz w:val="26"/>
                <w:szCs w:val="26"/>
              </w:rPr>
              <w:t>– начальник управления делами</w:t>
            </w:r>
          </w:p>
        </w:tc>
      </w:tr>
      <w:tr w:rsidR="00366F54" w:rsidRPr="003E5EBF" w:rsidTr="00761F9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F54" w:rsidRDefault="00366F54" w:rsidP="00035C93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F54" w:rsidRDefault="00366F54" w:rsidP="0017225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Противодействие коррупции при предоставлении государственных и муниципальных услуг гражданам и организациям в рамках деятельности КОГАУ «МФЦ»</w:t>
            </w:r>
            <w:r w:rsidR="00E9021D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F54" w:rsidRDefault="00366F54" w:rsidP="00761F9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54" w:rsidRPr="00571E91" w:rsidRDefault="00CC1C09" w:rsidP="003E18F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ТО МФЦ в Тужинском районе</w:t>
            </w:r>
          </w:p>
        </w:tc>
      </w:tr>
      <w:tr w:rsidR="00314178" w:rsidRPr="003E5EBF" w:rsidTr="00761F9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78" w:rsidRPr="00133EBF" w:rsidRDefault="00366F54" w:rsidP="00035C93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33EBF" w:rsidRPr="00133EBF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329" w:rsidRPr="003E5EBF" w:rsidRDefault="00E9021D" w:rsidP="00901356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учета и ведения реестра имущественной казны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Тужинский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78" w:rsidRPr="00314178" w:rsidRDefault="00172258" w:rsidP="00761F9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D5253">
              <w:rPr>
                <w:sz w:val="26"/>
                <w:szCs w:val="26"/>
              </w:rPr>
              <w:t>2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8" w:rsidRDefault="00E9021D" w:rsidP="003E18F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экономике и прогнозированию</w:t>
            </w:r>
          </w:p>
        </w:tc>
      </w:tr>
      <w:tr w:rsidR="00E7452F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52F" w:rsidRPr="00F640DB" w:rsidRDefault="00E7452F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52F" w:rsidRPr="00F640DB" w:rsidRDefault="00E7452F" w:rsidP="00901356">
            <w:pPr>
              <w:snapToGrid w:val="0"/>
              <w:jc w:val="both"/>
              <w:rPr>
                <w:sz w:val="26"/>
                <w:szCs w:val="26"/>
              </w:rPr>
            </w:pPr>
            <w:r w:rsidRPr="00F640DB">
              <w:rPr>
                <w:sz w:val="26"/>
                <w:szCs w:val="26"/>
              </w:rPr>
              <w:t xml:space="preserve">Об итогах предоставления сведений о доходах, расходах, об имуществе и обязательствах имущественного характера депутатами </w:t>
            </w:r>
            <w:proofErr w:type="spellStart"/>
            <w:r w:rsidRPr="00F640DB">
              <w:rPr>
                <w:sz w:val="26"/>
                <w:szCs w:val="26"/>
              </w:rPr>
              <w:t>Тужинской</w:t>
            </w:r>
            <w:proofErr w:type="spellEnd"/>
            <w:r w:rsidRPr="00F640DB">
              <w:rPr>
                <w:sz w:val="26"/>
                <w:szCs w:val="26"/>
              </w:rPr>
              <w:t xml:space="preserve"> районной Думы, </w:t>
            </w:r>
            <w:r>
              <w:rPr>
                <w:sz w:val="26"/>
                <w:szCs w:val="26"/>
              </w:rPr>
              <w:t xml:space="preserve">депутатами поселений, </w:t>
            </w:r>
            <w:r w:rsidRPr="00F640DB">
              <w:rPr>
                <w:sz w:val="26"/>
                <w:szCs w:val="26"/>
              </w:rPr>
              <w:t>главой района</w:t>
            </w:r>
            <w:r>
              <w:rPr>
                <w:sz w:val="26"/>
                <w:szCs w:val="26"/>
              </w:rPr>
              <w:t>, главами поселений</w:t>
            </w:r>
            <w:r w:rsidRPr="00F640DB">
              <w:rPr>
                <w:sz w:val="26"/>
                <w:szCs w:val="26"/>
              </w:rPr>
              <w:t xml:space="preserve"> и муниципальными служащими</w:t>
            </w:r>
            <w:r>
              <w:rPr>
                <w:sz w:val="26"/>
                <w:szCs w:val="26"/>
              </w:rPr>
              <w:t xml:space="preserve"> </w:t>
            </w:r>
            <w:r w:rsidRPr="00F640DB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>, руководителями</w:t>
            </w:r>
            <w:r w:rsidRPr="00F640DB">
              <w:rPr>
                <w:sz w:val="26"/>
                <w:szCs w:val="26"/>
              </w:rPr>
              <w:t xml:space="preserve"> муниципальных организаций.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452F" w:rsidRPr="00F640DB" w:rsidRDefault="00E7452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2F" w:rsidRDefault="00E7452F" w:rsidP="00771D9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 отдела </w:t>
            </w:r>
            <w:proofErr w:type="spellStart"/>
            <w:r>
              <w:rPr>
                <w:sz w:val="26"/>
                <w:szCs w:val="26"/>
              </w:rPr>
              <w:t>организационо-правовой</w:t>
            </w:r>
            <w:proofErr w:type="spellEnd"/>
            <w:r>
              <w:rPr>
                <w:sz w:val="26"/>
                <w:szCs w:val="26"/>
              </w:rPr>
              <w:t xml:space="preserve"> и кадровой работы </w:t>
            </w:r>
          </w:p>
        </w:tc>
      </w:tr>
      <w:tr w:rsidR="00CC43F5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3F5" w:rsidRDefault="00366F54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CC43F5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3F5" w:rsidRDefault="00CC43F5" w:rsidP="00347A07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обеспечении открытости и доступности информации о деятельности ОМСУ района по противодействию коррупции.</w:t>
            </w:r>
          </w:p>
          <w:p w:rsidR="00726E72" w:rsidRPr="00F640DB" w:rsidRDefault="00726E72" w:rsidP="00347A0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3F5" w:rsidRDefault="00CC43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5" w:rsidRDefault="00D57AA2" w:rsidP="001B1B7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</w:t>
            </w:r>
            <w:r w:rsidR="00746487">
              <w:rPr>
                <w:sz w:val="26"/>
                <w:szCs w:val="26"/>
              </w:rPr>
              <w:t xml:space="preserve"> делами</w:t>
            </w:r>
            <w:r>
              <w:rPr>
                <w:sz w:val="26"/>
                <w:szCs w:val="26"/>
              </w:rPr>
              <w:t xml:space="preserve"> – начальник управления делами</w:t>
            </w:r>
          </w:p>
        </w:tc>
      </w:tr>
      <w:tr w:rsidR="00CC43F5" w:rsidTr="00761F9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3F5" w:rsidRPr="00CE7890" w:rsidRDefault="00366F54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C43F5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356" w:rsidRDefault="002B6329" w:rsidP="00133EB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46487">
              <w:rPr>
                <w:sz w:val="26"/>
                <w:szCs w:val="26"/>
              </w:rPr>
              <w:t>О мерах по профилактике коррупционных проявлений в сфере социального найма и очередности предоставления ж</w:t>
            </w:r>
            <w:r w:rsidR="00901356">
              <w:rPr>
                <w:sz w:val="26"/>
                <w:szCs w:val="26"/>
              </w:rPr>
              <w:t xml:space="preserve">илья. </w:t>
            </w:r>
          </w:p>
          <w:p w:rsidR="002B6329" w:rsidRDefault="00901356" w:rsidP="00133EB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осуществления</w:t>
            </w:r>
            <w:r w:rsidR="00746487">
              <w:rPr>
                <w:sz w:val="26"/>
                <w:szCs w:val="26"/>
              </w:rPr>
              <w:t xml:space="preserve"> муниципального жилищного контроля.</w:t>
            </w:r>
          </w:p>
          <w:p w:rsidR="00CC43F5" w:rsidRPr="00CE7890" w:rsidRDefault="00CC43F5" w:rsidP="00761F9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3F5" w:rsidRPr="00CE7890" w:rsidRDefault="00CC43F5" w:rsidP="00761F9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5" w:rsidRDefault="00CC43F5" w:rsidP="00761F9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46487">
              <w:rPr>
                <w:sz w:val="26"/>
                <w:szCs w:val="26"/>
              </w:rPr>
              <w:t>лавы</w:t>
            </w:r>
            <w:r w:rsidRPr="00CE7890">
              <w:rPr>
                <w:sz w:val="26"/>
                <w:szCs w:val="26"/>
              </w:rPr>
              <w:t xml:space="preserve"> </w:t>
            </w:r>
            <w:proofErr w:type="gramStart"/>
            <w:r w:rsidRPr="00CE7890">
              <w:rPr>
                <w:sz w:val="26"/>
                <w:szCs w:val="26"/>
              </w:rPr>
              <w:t>городского</w:t>
            </w:r>
            <w:proofErr w:type="gramEnd"/>
            <w:r w:rsidRPr="00CE7890">
              <w:rPr>
                <w:sz w:val="26"/>
                <w:szCs w:val="26"/>
              </w:rPr>
              <w:t xml:space="preserve"> и  сельских поселений</w:t>
            </w:r>
          </w:p>
        </w:tc>
      </w:tr>
      <w:tr w:rsidR="00337431" w:rsidTr="00761F9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431" w:rsidRDefault="00901356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31" w:rsidRDefault="00337431" w:rsidP="00133EB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проверки расходования бюджетных средств на реализацию ППМИ в поселениях района</w:t>
            </w:r>
            <w:r w:rsidR="00901356">
              <w:rPr>
                <w:sz w:val="26"/>
                <w:szCs w:val="26"/>
              </w:rPr>
              <w:t>.</w:t>
            </w:r>
          </w:p>
          <w:p w:rsidR="00901356" w:rsidRDefault="00901356" w:rsidP="00133EB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31" w:rsidRDefault="00337431" w:rsidP="00761F9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31" w:rsidRDefault="00337431" w:rsidP="008B3056">
            <w:pPr>
              <w:snapToGrid w:val="0"/>
              <w:jc w:val="both"/>
              <w:rPr>
                <w:sz w:val="26"/>
                <w:szCs w:val="26"/>
              </w:rPr>
            </w:pPr>
            <w:r w:rsidRPr="00571E91">
              <w:rPr>
                <w:sz w:val="26"/>
                <w:szCs w:val="26"/>
              </w:rPr>
              <w:t>Председатель контрольно-счетной комиссии района</w:t>
            </w:r>
          </w:p>
        </w:tc>
      </w:tr>
      <w:tr w:rsidR="00337431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431" w:rsidRPr="000C2952" w:rsidRDefault="00901356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37431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431" w:rsidRDefault="00337431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результатах проведения контрольных мероприятий по внутреннему финансовому контролю</w:t>
            </w:r>
            <w:r w:rsidR="00901356">
              <w:rPr>
                <w:sz w:val="26"/>
                <w:szCs w:val="26"/>
              </w:rPr>
              <w:t>.</w:t>
            </w:r>
          </w:p>
          <w:p w:rsidR="00337431" w:rsidRDefault="0033743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31" w:rsidRDefault="0033743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31" w:rsidRDefault="00337431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Финансовое управление администрации района</w:t>
            </w:r>
          </w:p>
        </w:tc>
      </w:tr>
      <w:tr w:rsidR="00337431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431" w:rsidRPr="00C60694" w:rsidRDefault="00901356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337431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31" w:rsidRDefault="00337431">
            <w:pPr>
              <w:snapToGrid w:val="0"/>
              <w:jc w:val="both"/>
              <w:rPr>
                <w:sz w:val="26"/>
                <w:szCs w:val="26"/>
              </w:rPr>
            </w:pPr>
            <w:r w:rsidRPr="00C60694">
              <w:rPr>
                <w:sz w:val="26"/>
                <w:szCs w:val="26"/>
              </w:rPr>
              <w:t>О состоянии законности в сфере исполнения законодательства о противодействии коррупции на территории района</w:t>
            </w:r>
            <w:r w:rsidR="00901356">
              <w:rPr>
                <w:sz w:val="26"/>
                <w:szCs w:val="26"/>
              </w:rPr>
              <w:t>.</w:t>
            </w:r>
          </w:p>
          <w:p w:rsidR="00901356" w:rsidRPr="00C60694" w:rsidRDefault="0090135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31" w:rsidRPr="00C60694" w:rsidRDefault="0033743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31" w:rsidRDefault="00337431">
            <w:pPr>
              <w:snapToGrid w:val="0"/>
              <w:jc w:val="both"/>
              <w:rPr>
                <w:sz w:val="26"/>
                <w:szCs w:val="26"/>
              </w:rPr>
            </w:pPr>
            <w:r w:rsidRPr="00C60694">
              <w:rPr>
                <w:sz w:val="26"/>
                <w:szCs w:val="26"/>
              </w:rPr>
              <w:t>Прокуратура района</w:t>
            </w:r>
          </w:p>
        </w:tc>
      </w:tr>
      <w:tr w:rsidR="00337431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431" w:rsidRPr="00C60694" w:rsidRDefault="00901356" w:rsidP="00670D6E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37431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31" w:rsidRDefault="00337431" w:rsidP="003E18F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соблюдении муниципальными служащими администрации Тужинского муниципального района запретов, ограничений и обязанностей, предусмотренных законодательством о муниципальной службе.</w:t>
            </w:r>
          </w:p>
          <w:p w:rsidR="00901356" w:rsidRPr="00787073" w:rsidRDefault="00901356" w:rsidP="003E18F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31" w:rsidRPr="00787073" w:rsidRDefault="00337431" w:rsidP="003E18F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31" w:rsidRDefault="00337431" w:rsidP="00771D9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 отдела </w:t>
            </w:r>
            <w:proofErr w:type="spellStart"/>
            <w:r>
              <w:rPr>
                <w:sz w:val="26"/>
                <w:szCs w:val="26"/>
              </w:rPr>
              <w:t>организационо-правовой</w:t>
            </w:r>
            <w:proofErr w:type="spellEnd"/>
            <w:r>
              <w:rPr>
                <w:sz w:val="26"/>
                <w:szCs w:val="26"/>
              </w:rPr>
              <w:t xml:space="preserve"> и кадровой работы </w:t>
            </w:r>
          </w:p>
        </w:tc>
      </w:tr>
      <w:tr w:rsidR="00337431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431" w:rsidRDefault="00901356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337431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31" w:rsidRDefault="00337431" w:rsidP="0046607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работы правоохранительных органов по выявлению, пресечению и раскрытию преступлений коррупционной направленности.</w:t>
            </w:r>
          </w:p>
          <w:p w:rsidR="00337431" w:rsidRDefault="00337431" w:rsidP="0046607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31" w:rsidRDefault="00337431" w:rsidP="0046607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31" w:rsidRDefault="00337431" w:rsidP="0046607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полиции «</w:t>
            </w:r>
            <w:proofErr w:type="spellStart"/>
            <w:r>
              <w:rPr>
                <w:sz w:val="26"/>
                <w:szCs w:val="26"/>
              </w:rPr>
              <w:t>Тужинский</w:t>
            </w:r>
            <w:proofErr w:type="spellEnd"/>
            <w:r>
              <w:rPr>
                <w:sz w:val="26"/>
                <w:szCs w:val="26"/>
              </w:rPr>
              <w:t>» МО МВД России «</w:t>
            </w:r>
            <w:proofErr w:type="spellStart"/>
            <w:r>
              <w:rPr>
                <w:sz w:val="26"/>
                <w:szCs w:val="26"/>
              </w:rPr>
              <w:t>Яранский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337431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431" w:rsidRPr="00787073" w:rsidRDefault="00901356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337431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31" w:rsidRDefault="00337431">
            <w:pPr>
              <w:snapToGrid w:val="0"/>
              <w:jc w:val="both"/>
              <w:rPr>
                <w:sz w:val="26"/>
                <w:szCs w:val="26"/>
              </w:rPr>
            </w:pPr>
            <w:r w:rsidRPr="00787073">
              <w:rPr>
                <w:sz w:val="26"/>
                <w:szCs w:val="26"/>
              </w:rPr>
              <w:t xml:space="preserve">Об утверждении Плана работы комиссии </w:t>
            </w:r>
            <w:r>
              <w:rPr>
                <w:sz w:val="26"/>
                <w:szCs w:val="26"/>
              </w:rPr>
              <w:t>по противодействию коррупции на 2020</w:t>
            </w:r>
            <w:r w:rsidRPr="00787073">
              <w:rPr>
                <w:sz w:val="26"/>
                <w:szCs w:val="26"/>
              </w:rPr>
              <w:t xml:space="preserve"> год</w:t>
            </w:r>
            <w:r w:rsidR="00901356">
              <w:rPr>
                <w:sz w:val="26"/>
                <w:szCs w:val="26"/>
              </w:rPr>
              <w:t>.</w:t>
            </w:r>
          </w:p>
          <w:p w:rsidR="00337431" w:rsidRPr="00787073" w:rsidRDefault="0033743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31" w:rsidRPr="00787073" w:rsidRDefault="0033743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31" w:rsidRDefault="00337431" w:rsidP="0078707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  <w:r w:rsidR="007464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-начальник управления делами, члены к</w:t>
            </w:r>
            <w:r w:rsidRPr="00787073">
              <w:rPr>
                <w:sz w:val="26"/>
                <w:szCs w:val="26"/>
              </w:rPr>
              <w:t>омисси</w:t>
            </w:r>
            <w:r>
              <w:rPr>
                <w:sz w:val="26"/>
                <w:szCs w:val="26"/>
              </w:rPr>
              <w:t xml:space="preserve">и </w:t>
            </w:r>
          </w:p>
        </w:tc>
      </w:tr>
    </w:tbl>
    <w:p w:rsidR="009F521D" w:rsidRDefault="009F521D"/>
    <w:sectPr w:rsidR="009F521D" w:rsidSect="009F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89D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5C93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2952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3EBF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1B3D"/>
    <w:rsid w:val="00172258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69F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08F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9E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5C3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2A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5E87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329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63C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2ED4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178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318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431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47A07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6F54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3F7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189D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5EBF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52D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D0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236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0EA5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64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1FE8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3D8D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698A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E91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350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88E"/>
    <w:rsid w:val="005F3CF3"/>
    <w:rsid w:val="005F3E14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4AE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D6E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1FE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BBD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6F47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3A47"/>
    <w:rsid w:val="007244DA"/>
    <w:rsid w:val="0072520F"/>
    <w:rsid w:val="0072556E"/>
    <w:rsid w:val="007263B6"/>
    <w:rsid w:val="00726E72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487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6BA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6F61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073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1B2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722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4B62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5253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46F4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1356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0A7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47F14"/>
    <w:rsid w:val="009509B1"/>
    <w:rsid w:val="00950BE9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251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C7BBF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843"/>
    <w:rsid w:val="009E2BEB"/>
    <w:rsid w:val="009E30F5"/>
    <w:rsid w:val="009E3C9B"/>
    <w:rsid w:val="009E412A"/>
    <w:rsid w:val="009E4204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6A4"/>
    <w:rsid w:val="00A36B17"/>
    <w:rsid w:val="00A36F78"/>
    <w:rsid w:val="00A375F5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2315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5986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A1A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415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9D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4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841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3A4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97EB2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751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1B72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512F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0694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83C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C09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3F5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A92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890"/>
    <w:rsid w:val="00CE7B74"/>
    <w:rsid w:val="00CE7BB5"/>
    <w:rsid w:val="00CF01E2"/>
    <w:rsid w:val="00CF1321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57AA2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8FA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52F"/>
    <w:rsid w:val="00E74DE5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8E0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21D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6572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0DB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08F5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20C4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9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User</cp:lastModifiedBy>
  <cp:revision>22</cp:revision>
  <cp:lastPrinted>2019-01-23T07:22:00Z</cp:lastPrinted>
  <dcterms:created xsi:type="dcterms:W3CDTF">2018-11-30T05:23:00Z</dcterms:created>
  <dcterms:modified xsi:type="dcterms:W3CDTF">2019-01-23T07:24:00Z</dcterms:modified>
</cp:coreProperties>
</file>