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72" w:rsidRDefault="00B56772" w:rsidP="00955564">
      <w:pPr>
        <w:pStyle w:val="a3"/>
      </w:pPr>
    </w:p>
    <w:p w:rsidR="00722C2C" w:rsidRDefault="00955564" w:rsidP="00955564">
      <w:pPr>
        <w:pStyle w:val="a3"/>
      </w:pPr>
      <w:r>
        <w:t>О состоянии работы по</w:t>
      </w:r>
      <w:r w:rsidR="00722C2C">
        <w:t xml:space="preserve"> защите и</w:t>
      </w:r>
      <w:r>
        <w:t xml:space="preserve"> охране прав</w:t>
      </w:r>
      <w:r w:rsidR="00722C2C">
        <w:t xml:space="preserve"> и интересов</w:t>
      </w:r>
      <w:r>
        <w:t xml:space="preserve"> детей-сирот и детей,</w:t>
      </w:r>
      <w:r w:rsidR="00722C2C">
        <w:t xml:space="preserve"> </w:t>
      </w:r>
      <w:r>
        <w:t>оставшихс</w:t>
      </w:r>
      <w:r w:rsidR="00E37254">
        <w:t>я</w:t>
      </w:r>
      <w:r w:rsidR="00EF7C63">
        <w:t xml:space="preserve"> без попечения родителей, </w:t>
      </w:r>
      <w:r w:rsidR="00722C2C">
        <w:t xml:space="preserve">в </w:t>
      </w:r>
      <w:proofErr w:type="spellStart"/>
      <w:r w:rsidR="00722C2C">
        <w:t>Тужинском</w:t>
      </w:r>
      <w:proofErr w:type="spellEnd"/>
      <w:r w:rsidR="00722C2C">
        <w:t xml:space="preserve"> районе </w:t>
      </w:r>
    </w:p>
    <w:p w:rsidR="00955564" w:rsidRDefault="00A86694" w:rsidP="00955564">
      <w:pPr>
        <w:pStyle w:val="a3"/>
      </w:pPr>
      <w:r>
        <w:t>в 201</w:t>
      </w:r>
      <w:r w:rsidR="00FB7E6A">
        <w:t>6</w:t>
      </w:r>
      <w:r w:rsidR="000533A7">
        <w:t xml:space="preserve"> г</w:t>
      </w:r>
      <w:r w:rsidR="007A4838">
        <w:t>оду</w:t>
      </w:r>
      <w:r w:rsidR="000533A7">
        <w:t>.</w:t>
      </w:r>
      <w:r w:rsidR="00722C2C">
        <w:t xml:space="preserve"> </w:t>
      </w:r>
    </w:p>
    <w:p w:rsidR="005F455B" w:rsidRDefault="005F455B" w:rsidP="005F455B">
      <w:pPr>
        <w:pStyle w:val="a3"/>
        <w:jc w:val="left"/>
      </w:pPr>
    </w:p>
    <w:p w:rsidR="007E0776" w:rsidRDefault="00657A26" w:rsidP="007E07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391" w:rsidRDefault="00CA7391" w:rsidP="00657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по опеке и попечительству в отношении несовершеннолетних граждан являются:</w:t>
      </w:r>
    </w:p>
    <w:p w:rsidR="005D4A2F" w:rsidRDefault="005D4A2F" w:rsidP="00657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первичного социального сиротства посредством работы с кровной семьей на ранних этапах неблагополучия;</w:t>
      </w:r>
    </w:p>
    <w:p w:rsidR="00CA7391" w:rsidRDefault="00CA7391" w:rsidP="00657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законных прав и интересов несовершеннолетних, в том числе детей-сирот и детей, оставшихся без попечения родителей;</w:t>
      </w:r>
    </w:p>
    <w:p w:rsidR="00CA7391" w:rsidRDefault="00CA7391" w:rsidP="00657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устройство детей, оставшихся без попечения родителей, а также имеющих родителей, но нуждающихся</w:t>
      </w:r>
      <w:r w:rsidR="005D4A2F">
        <w:rPr>
          <w:sz w:val="28"/>
          <w:szCs w:val="28"/>
        </w:rPr>
        <w:t xml:space="preserve"> в помощи государства;</w:t>
      </w:r>
      <w:r>
        <w:rPr>
          <w:sz w:val="28"/>
          <w:szCs w:val="28"/>
        </w:rPr>
        <w:t xml:space="preserve"> </w:t>
      </w:r>
    </w:p>
    <w:p w:rsidR="005D4A2F" w:rsidRDefault="005D4A2F" w:rsidP="00657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семейных форм жизнеустройства детей-сирот и детей, оставшихся</w:t>
      </w:r>
      <w:r w:rsidR="00BA4530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>.</w:t>
      </w:r>
    </w:p>
    <w:p w:rsidR="00E9249C" w:rsidRDefault="005D4A2F" w:rsidP="00657A26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A26" w:rsidRDefault="00657A26" w:rsidP="00657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районе действует единый информационный банк данных  семей, находящихся в социально опасном положении.</w:t>
      </w:r>
    </w:p>
    <w:p w:rsidR="00A86694" w:rsidRDefault="00657A26" w:rsidP="00546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 w:rsidRPr="000E76E3">
        <w:rPr>
          <w:sz w:val="26"/>
          <w:szCs w:val="26"/>
        </w:rPr>
        <w:t>Таблица 1</w:t>
      </w:r>
    </w:p>
    <w:p w:rsidR="000E76E3" w:rsidRDefault="000E76E3" w:rsidP="00657A2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5"/>
        <w:gridCol w:w="1985"/>
        <w:gridCol w:w="2693"/>
      </w:tblGrid>
      <w:tr w:rsidR="00E0562A" w:rsidRPr="00C8591C" w:rsidTr="00E0562A">
        <w:tc>
          <w:tcPr>
            <w:tcW w:w="2391" w:type="dxa"/>
          </w:tcPr>
          <w:p w:rsidR="00E0562A" w:rsidRPr="00C8591C" w:rsidRDefault="00E0562A" w:rsidP="00581316">
            <w:pPr>
              <w:spacing w:after="160" w:line="240" w:lineRule="exact"/>
              <w:jc w:val="center"/>
            </w:pPr>
          </w:p>
        </w:tc>
        <w:tc>
          <w:tcPr>
            <w:tcW w:w="2395" w:type="dxa"/>
          </w:tcPr>
          <w:p w:rsidR="00E0562A" w:rsidRPr="00C8591C" w:rsidRDefault="00E0562A" w:rsidP="009F0358">
            <w:pPr>
              <w:spacing w:after="160" w:line="240" w:lineRule="exact"/>
              <w:jc w:val="center"/>
            </w:pPr>
            <w:r w:rsidRPr="00C8591C">
              <w:t>2014</w:t>
            </w:r>
          </w:p>
        </w:tc>
        <w:tc>
          <w:tcPr>
            <w:tcW w:w="1985" w:type="dxa"/>
          </w:tcPr>
          <w:p w:rsidR="00E0562A" w:rsidRPr="00C8591C" w:rsidRDefault="00E0562A" w:rsidP="009F0358">
            <w:pPr>
              <w:spacing w:after="160" w:line="240" w:lineRule="exact"/>
              <w:jc w:val="center"/>
            </w:pPr>
            <w:r>
              <w:t>2015</w:t>
            </w:r>
          </w:p>
        </w:tc>
        <w:tc>
          <w:tcPr>
            <w:tcW w:w="2693" w:type="dxa"/>
          </w:tcPr>
          <w:p w:rsidR="00E0562A" w:rsidRPr="00C8591C" w:rsidRDefault="00E0562A" w:rsidP="00FB7E6A">
            <w:pPr>
              <w:spacing w:after="160" w:line="240" w:lineRule="exact"/>
              <w:jc w:val="center"/>
            </w:pPr>
            <w:r>
              <w:t>2016</w:t>
            </w:r>
          </w:p>
        </w:tc>
      </w:tr>
      <w:tr w:rsidR="00E0562A" w:rsidRPr="00C8591C" w:rsidTr="00E0562A">
        <w:tc>
          <w:tcPr>
            <w:tcW w:w="2391" w:type="dxa"/>
          </w:tcPr>
          <w:p w:rsidR="00E0562A" w:rsidRDefault="00E0562A" w:rsidP="00581316">
            <w:pPr>
              <w:spacing w:line="240" w:lineRule="exact"/>
              <w:jc w:val="both"/>
            </w:pPr>
            <w:r w:rsidRPr="00C8591C">
              <w:t>Состоит на учете семей</w:t>
            </w:r>
            <w:r>
              <w:t>, находящихся в социально опасном положении</w:t>
            </w:r>
          </w:p>
          <w:p w:rsidR="00E0562A" w:rsidRDefault="00E0562A" w:rsidP="00581316">
            <w:pPr>
              <w:spacing w:line="240" w:lineRule="exact"/>
              <w:jc w:val="both"/>
            </w:pPr>
          </w:p>
          <w:p w:rsidR="00E0562A" w:rsidRPr="00C8591C" w:rsidRDefault="00E0562A" w:rsidP="00581316">
            <w:pPr>
              <w:spacing w:line="240" w:lineRule="exact"/>
              <w:jc w:val="both"/>
            </w:pPr>
            <w:r>
              <w:t>в них детей</w:t>
            </w:r>
          </w:p>
        </w:tc>
        <w:tc>
          <w:tcPr>
            <w:tcW w:w="2395" w:type="dxa"/>
          </w:tcPr>
          <w:p w:rsidR="00E0562A" w:rsidRDefault="00E0562A" w:rsidP="009F0358">
            <w:pPr>
              <w:spacing w:line="240" w:lineRule="exact"/>
              <w:jc w:val="center"/>
            </w:pPr>
            <w:r>
              <w:t>30</w:t>
            </w:r>
          </w:p>
          <w:p w:rsidR="00E0562A" w:rsidRDefault="00E0562A" w:rsidP="009F0358">
            <w:pPr>
              <w:spacing w:line="240" w:lineRule="exact"/>
              <w:jc w:val="center"/>
            </w:pPr>
          </w:p>
          <w:p w:rsidR="00E0562A" w:rsidRDefault="00E0562A" w:rsidP="009F0358">
            <w:pPr>
              <w:spacing w:line="240" w:lineRule="exact"/>
              <w:jc w:val="center"/>
            </w:pPr>
          </w:p>
          <w:p w:rsidR="00E0562A" w:rsidRDefault="00E0562A" w:rsidP="009F0358">
            <w:pPr>
              <w:spacing w:line="240" w:lineRule="exact"/>
              <w:jc w:val="center"/>
            </w:pPr>
          </w:p>
          <w:p w:rsidR="00E0562A" w:rsidRDefault="00E0562A" w:rsidP="009F0358">
            <w:pPr>
              <w:spacing w:line="240" w:lineRule="exact"/>
              <w:jc w:val="center"/>
            </w:pPr>
          </w:p>
          <w:p w:rsidR="00E0562A" w:rsidRDefault="00E0562A" w:rsidP="009F0358">
            <w:pPr>
              <w:spacing w:line="240" w:lineRule="exact"/>
              <w:jc w:val="center"/>
            </w:pPr>
            <w:r>
              <w:t>49</w:t>
            </w:r>
          </w:p>
          <w:p w:rsidR="00E0562A" w:rsidRPr="00C8591C" w:rsidRDefault="00E0562A" w:rsidP="009F0358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E0562A" w:rsidRDefault="00E0562A" w:rsidP="009F0358">
            <w:pPr>
              <w:jc w:val="center"/>
            </w:pPr>
            <w:r>
              <w:t>25</w:t>
            </w:r>
          </w:p>
          <w:p w:rsidR="00E0562A" w:rsidRDefault="00E0562A" w:rsidP="009F0358">
            <w:pPr>
              <w:jc w:val="center"/>
            </w:pPr>
          </w:p>
          <w:p w:rsidR="00E0562A" w:rsidRDefault="00E0562A" w:rsidP="009F0358">
            <w:pPr>
              <w:jc w:val="center"/>
            </w:pPr>
          </w:p>
          <w:p w:rsidR="00E0562A" w:rsidRDefault="00E0562A" w:rsidP="009F0358">
            <w:pPr>
              <w:jc w:val="center"/>
            </w:pPr>
          </w:p>
          <w:p w:rsidR="00E0562A" w:rsidRDefault="00E0562A" w:rsidP="009F0358">
            <w:pPr>
              <w:jc w:val="center"/>
            </w:pPr>
            <w:r>
              <w:t>44</w:t>
            </w:r>
          </w:p>
          <w:p w:rsidR="00E0562A" w:rsidRDefault="00E0562A" w:rsidP="009F0358">
            <w:pPr>
              <w:jc w:val="center"/>
            </w:pPr>
          </w:p>
          <w:p w:rsidR="00E0562A" w:rsidRPr="00C8591C" w:rsidRDefault="00E0562A" w:rsidP="009F0358">
            <w:pPr>
              <w:spacing w:line="240" w:lineRule="exact"/>
              <w:jc w:val="center"/>
            </w:pPr>
          </w:p>
        </w:tc>
        <w:tc>
          <w:tcPr>
            <w:tcW w:w="2693" w:type="dxa"/>
          </w:tcPr>
          <w:p w:rsidR="00E0562A" w:rsidRDefault="00E0562A" w:rsidP="00581316">
            <w:pPr>
              <w:spacing w:line="240" w:lineRule="exact"/>
              <w:jc w:val="center"/>
            </w:pPr>
            <w:r>
              <w:t>23</w:t>
            </w:r>
          </w:p>
          <w:p w:rsidR="00E0562A" w:rsidRDefault="00E0562A" w:rsidP="00581316">
            <w:pPr>
              <w:spacing w:line="240" w:lineRule="exact"/>
              <w:jc w:val="center"/>
            </w:pPr>
          </w:p>
          <w:p w:rsidR="00E0562A" w:rsidRDefault="00E0562A" w:rsidP="00581316">
            <w:pPr>
              <w:spacing w:line="240" w:lineRule="exact"/>
              <w:jc w:val="center"/>
            </w:pPr>
          </w:p>
          <w:p w:rsidR="00E0562A" w:rsidRDefault="00E0562A" w:rsidP="00581316">
            <w:pPr>
              <w:spacing w:line="240" w:lineRule="exact"/>
              <w:jc w:val="center"/>
            </w:pPr>
          </w:p>
          <w:p w:rsidR="00E0562A" w:rsidRDefault="00E0562A" w:rsidP="00581316">
            <w:pPr>
              <w:spacing w:line="240" w:lineRule="exact"/>
              <w:jc w:val="center"/>
            </w:pPr>
          </w:p>
          <w:p w:rsidR="00E0562A" w:rsidRDefault="00E0562A" w:rsidP="00581316">
            <w:pPr>
              <w:spacing w:line="240" w:lineRule="exact"/>
              <w:jc w:val="center"/>
            </w:pPr>
            <w:r>
              <w:t>39</w:t>
            </w:r>
          </w:p>
          <w:p w:rsidR="00E0562A" w:rsidRPr="00C8591C" w:rsidRDefault="00E0562A" w:rsidP="00581316">
            <w:pPr>
              <w:spacing w:line="240" w:lineRule="exact"/>
              <w:jc w:val="center"/>
            </w:pPr>
          </w:p>
        </w:tc>
      </w:tr>
    </w:tbl>
    <w:p w:rsidR="00657A26" w:rsidRDefault="00657A26" w:rsidP="00657A26">
      <w:pPr>
        <w:jc w:val="both"/>
        <w:rPr>
          <w:sz w:val="28"/>
          <w:szCs w:val="28"/>
        </w:rPr>
      </w:pPr>
      <w:r w:rsidRPr="00A75140">
        <w:rPr>
          <w:sz w:val="28"/>
          <w:szCs w:val="28"/>
        </w:rPr>
        <w:tab/>
      </w:r>
    </w:p>
    <w:p w:rsidR="00657A26" w:rsidRDefault="00A86694" w:rsidP="00657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конец 201</w:t>
      </w:r>
      <w:r w:rsidR="00FB7E6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учете состоит </w:t>
      </w:r>
      <w:r w:rsidR="00B161CE">
        <w:rPr>
          <w:sz w:val="28"/>
          <w:szCs w:val="28"/>
        </w:rPr>
        <w:t>2</w:t>
      </w:r>
      <w:r w:rsidR="00CD351B">
        <w:rPr>
          <w:sz w:val="28"/>
          <w:szCs w:val="28"/>
        </w:rPr>
        <w:t>3</w:t>
      </w:r>
      <w:r>
        <w:rPr>
          <w:sz w:val="28"/>
          <w:szCs w:val="28"/>
        </w:rPr>
        <w:t xml:space="preserve"> сем</w:t>
      </w:r>
      <w:r w:rsidR="0072676B">
        <w:rPr>
          <w:sz w:val="28"/>
          <w:szCs w:val="28"/>
        </w:rPr>
        <w:t>ьи</w:t>
      </w:r>
      <w:r>
        <w:rPr>
          <w:sz w:val="28"/>
          <w:szCs w:val="28"/>
        </w:rPr>
        <w:t xml:space="preserve">, в которых </w:t>
      </w:r>
      <w:r w:rsidR="00B161CE">
        <w:rPr>
          <w:sz w:val="28"/>
          <w:szCs w:val="28"/>
        </w:rPr>
        <w:t>3</w:t>
      </w:r>
      <w:r w:rsidR="00CD351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161CE">
        <w:rPr>
          <w:sz w:val="28"/>
          <w:szCs w:val="28"/>
        </w:rPr>
        <w:t>детей</w:t>
      </w:r>
      <w:r w:rsidR="00657A26">
        <w:rPr>
          <w:sz w:val="28"/>
          <w:szCs w:val="28"/>
        </w:rPr>
        <w:t>.</w:t>
      </w:r>
    </w:p>
    <w:p w:rsidR="00657A26" w:rsidRDefault="00657A26" w:rsidP="00657A26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число таких семей уменьшается, но незначительно.</w:t>
      </w:r>
      <w:r w:rsidR="00A86694">
        <w:rPr>
          <w:sz w:val="28"/>
          <w:szCs w:val="28"/>
        </w:rPr>
        <w:t xml:space="preserve"> </w:t>
      </w:r>
    </w:p>
    <w:p w:rsidR="00657A26" w:rsidRDefault="00657A26" w:rsidP="00657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с семьями осуществляется в тесном взаимодействии  всех органов системы профилактики и правонарушений несовершеннолетних, направленная на оказание своевременной помощи семье (педагогической, психологической, медицинской, материальной, правовой и др.).</w:t>
      </w:r>
    </w:p>
    <w:p w:rsidR="00912BD4" w:rsidRPr="00490349" w:rsidRDefault="00912BD4" w:rsidP="00912BD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B7E6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число</w:t>
      </w:r>
      <w:r w:rsidRPr="00386AD0">
        <w:rPr>
          <w:color w:val="333333"/>
          <w:sz w:val="28"/>
          <w:szCs w:val="28"/>
        </w:rPr>
        <w:t xml:space="preserve"> </w:t>
      </w:r>
      <w:r w:rsidRPr="00490349">
        <w:rPr>
          <w:sz w:val="28"/>
          <w:szCs w:val="28"/>
        </w:rPr>
        <w:t>сообщений граждан и должностных лиц о нарушениях прав и законн</w:t>
      </w:r>
      <w:r w:rsidR="000E76E3">
        <w:rPr>
          <w:sz w:val="28"/>
          <w:szCs w:val="28"/>
        </w:rPr>
        <w:t>ых интересов несовершеннолетних</w:t>
      </w:r>
      <w:r w:rsidR="00672D02">
        <w:rPr>
          <w:sz w:val="28"/>
          <w:szCs w:val="28"/>
        </w:rPr>
        <w:t xml:space="preserve"> не изменилось по сравнению с 2015 годом.</w:t>
      </w:r>
    </w:p>
    <w:p w:rsidR="00912BD4" w:rsidRDefault="00912BD4" w:rsidP="00912BD4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  <w:t xml:space="preserve">                                 </w:t>
      </w:r>
      <w:r w:rsidR="000E76E3">
        <w:rPr>
          <w:sz w:val="26"/>
          <w:szCs w:val="26"/>
        </w:rPr>
        <w:t>Таблица 2</w:t>
      </w:r>
    </w:p>
    <w:p w:rsidR="000E76E3" w:rsidRPr="000E76E3" w:rsidRDefault="000E76E3" w:rsidP="00912BD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993"/>
        <w:gridCol w:w="1134"/>
        <w:gridCol w:w="992"/>
        <w:gridCol w:w="992"/>
        <w:gridCol w:w="992"/>
      </w:tblGrid>
      <w:tr w:rsidR="000E76E3" w:rsidRPr="00386AD0" w:rsidTr="00F96034">
        <w:tc>
          <w:tcPr>
            <w:tcW w:w="9038" w:type="dxa"/>
            <w:gridSpan w:val="6"/>
          </w:tcPr>
          <w:p w:rsidR="000E76E3" w:rsidRPr="000E76E3" w:rsidRDefault="000E76E3" w:rsidP="00912BD4">
            <w:pPr>
              <w:spacing w:after="160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Мониторинг поступивших сообщений</w:t>
            </w:r>
          </w:p>
        </w:tc>
      </w:tr>
      <w:tr w:rsidR="00FB7E6A" w:rsidRPr="00386AD0" w:rsidTr="00912BD4">
        <w:tc>
          <w:tcPr>
            <w:tcW w:w="3935" w:type="dxa"/>
          </w:tcPr>
          <w:p w:rsidR="00FB7E6A" w:rsidRPr="00386AD0" w:rsidRDefault="00FB7E6A" w:rsidP="00912BD4">
            <w:pPr>
              <w:spacing w:after="1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7E6A" w:rsidRPr="00386AD0" w:rsidRDefault="00FB7E6A" w:rsidP="009F0358">
            <w:pPr>
              <w:spacing w:after="160" w:line="240" w:lineRule="exact"/>
              <w:jc w:val="center"/>
            </w:pPr>
            <w:r w:rsidRPr="00386AD0">
              <w:t>2012</w:t>
            </w:r>
          </w:p>
        </w:tc>
        <w:tc>
          <w:tcPr>
            <w:tcW w:w="1134" w:type="dxa"/>
          </w:tcPr>
          <w:p w:rsidR="00FB7E6A" w:rsidRPr="00386AD0" w:rsidRDefault="00FB7E6A" w:rsidP="009F0358">
            <w:pPr>
              <w:spacing w:after="160" w:line="240" w:lineRule="exact"/>
              <w:jc w:val="center"/>
            </w:pPr>
            <w:r w:rsidRPr="00386AD0">
              <w:t>2013</w:t>
            </w:r>
          </w:p>
        </w:tc>
        <w:tc>
          <w:tcPr>
            <w:tcW w:w="992" w:type="dxa"/>
          </w:tcPr>
          <w:p w:rsidR="00FB7E6A" w:rsidRPr="00386AD0" w:rsidRDefault="00FB7E6A" w:rsidP="009F0358">
            <w:pPr>
              <w:spacing w:after="160" w:line="240" w:lineRule="exact"/>
              <w:jc w:val="center"/>
            </w:pPr>
            <w:r w:rsidRPr="00386AD0">
              <w:t>2014</w:t>
            </w:r>
          </w:p>
        </w:tc>
        <w:tc>
          <w:tcPr>
            <w:tcW w:w="992" w:type="dxa"/>
          </w:tcPr>
          <w:p w:rsidR="00FB7E6A" w:rsidRPr="00386AD0" w:rsidRDefault="00FB7E6A" w:rsidP="009F0358">
            <w:pPr>
              <w:spacing w:after="160" w:line="240" w:lineRule="exact"/>
              <w:jc w:val="center"/>
            </w:pPr>
            <w:r w:rsidRPr="00386AD0">
              <w:t>2015</w:t>
            </w:r>
          </w:p>
        </w:tc>
        <w:tc>
          <w:tcPr>
            <w:tcW w:w="992" w:type="dxa"/>
          </w:tcPr>
          <w:p w:rsidR="00FB7E6A" w:rsidRPr="00386AD0" w:rsidRDefault="00FB7E6A" w:rsidP="00FB7E6A">
            <w:pPr>
              <w:spacing w:after="160" w:line="240" w:lineRule="exact"/>
              <w:jc w:val="center"/>
            </w:pPr>
            <w:r w:rsidRPr="00386AD0">
              <w:t>201</w:t>
            </w:r>
            <w:r>
              <w:t>6</w:t>
            </w:r>
          </w:p>
        </w:tc>
      </w:tr>
      <w:tr w:rsidR="00FB7E6A" w:rsidRPr="00386AD0" w:rsidTr="00912BD4">
        <w:tc>
          <w:tcPr>
            <w:tcW w:w="3935" w:type="dxa"/>
          </w:tcPr>
          <w:p w:rsidR="00FB7E6A" w:rsidRPr="00386AD0" w:rsidRDefault="00FB7E6A" w:rsidP="00912BD4">
            <w:pPr>
              <w:spacing w:after="160" w:line="240" w:lineRule="exact"/>
              <w:jc w:val="both"/>
            </w:pPr>
            <w:r w:rsidRPr="00386AD0">
              <w:t>Поступило сообщений</w:t>
            </w:r>
          </w:p>
        </w:tc>
        <w:tc>
          <w:tcPr>
            <w:tcW w:w="993" w:type="dxa"/>
          </w:tcPr>
          <w:p w:rsidR="00FB7E6A" w:rsidRPr="00386AD0" w:rsidRDefault="00FB7E6A" w:rsidP="009F0358">
            <w:pPr>
              <w:spacing w:after="160" w:line="240" w:lineRule="exact"/>
              <w:jc w:val="center"/>
            </w:pPr>
            <w:r w:rsidRPr="00386AD0">
              <w:t>13</w:t>
            </w:r>
          </w:p>
        </w:tc>
        <w:tc>
          <w:tcPr>
            <w:tcW w:w="1134" w:type="dxa"/>
          </w:tcPr>
          <w:p w:rsidR="00FB7E6A" w:rsidRPr="00386AD0" w:rsidRDefault="00FB7E6A" w:rsidP="009F0358">
            <w:pPr>
              <w:spacing w:after="160" w:line="240" w:lineRule="exact"/>
              <w:jc w:val="center"/>
            </w:pPr>
            <w:r w:rsidRPr="00386AD0">
              <w:t>9</w:t>
            </w:r>
          </w:p>
        </w:tc>
        <w:tc>
          <w:tcPr>
            <w:tcW w:w="992" w:type="dxa"/>
          </w:tcPr>
          <w:p w:rsidR="00FB7E6A" w:rsidRPr="00386AD0" w:rsidRDefault="00FB7E6A" w:rsidP="009F0358">
            <w:pPr>
              <w:spacing w:after="160" w:line="240" w:lineRule="exact"/>
              <w:jc w:val="center"/>
            </w:pPr>
            <w:r w:rsidRPr="00386AD0">
              <w:t>6</w:t>
            </w:r>
          </w:p>
        </w:tc>
        <w:tc>
          <w:tcPr>
            <w:tcW w:w="992" w:type="dxa"/>
          </w:tcPr>
          <w:p w:rsidR="00FB7E6A" w:rsidRPr="00386AD0" w:rsidRDefault="00FB7E6A" w:rsidP="009F0358">
            <w:pPr>
              <w:spacing w:after="160" w:line="240" w:lineRule="exact"/>
              <w:jc w:val="center"/>
            </w:pPr>
            <w:r w:rsidRPr="00386AD0">
              <w:t>20</w:t>
            </w:r>
          </w:p>
        </w:tc>
        <w:tc>
          <w:tcPr>
            <w:tcW w:w="992" w:type="dxa"/>
          </w:tcPr>
          <w:p w:rsidR="00FB7E6A" w:rsidRPr="00386AD0" w:rsidRDefault="00FB7E6A" w:rsidP="00912BD4">
            <w:pPr>
              <w:spacing w:after="160" w:line="240" w:lineRule="exact"/>
              <w:jc w:val="center"/>
            </w:pPr>
            <w:r>
              <w:t>20</w:t>
            </w:r>
          </w:p>
        </w:tc>
      </w:tr>
    </w:tbl>
    <w:p w:rsidR="00912BD4" w:rsidRDefault="00912BD4" w:rsidP="00657A26">
      <w:pPr>
        <w:jc w:val="both"/>
        <w:rPr>
          <w:sz w:val="28"/>
          <w:szCs w:val="28"/>
        </w:rPr>
      </w:pPr>
    </w:p>
    <w:p w:rsidR="00912BD4" w:rsidRPr="00490349" w:rsidRDefault="00912BD4" w:rsidP="00912B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0349">
        <w:rPr>
          <w:sz w:val="28"/>
          <w:szCs w:val="28"/>
        </w:rPr>
        <w:t xml:space="preserve"> По всем поступившим сообщениям проведен</w:t>
      </w:r>
      <w:r w:rsidR="00544A4C" w:rsidRPr="00490349">
        <w:rPr>
          <w:sz w:val="28"/>
          <w:szCs w:val="28"/>
        </w:rPr>
        <w:t>ы проверки и приняты меры для улучшения обстановки в семье.</w:t>
      </w:r>
    </w:p>
    <w:p w:rsidR="00657A26" w:rsidRDefault="00544A4C" w:rsidP="00D16D52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</w:t>
      </w:r>
      <w:r>
        <w:rPr>
          <w:color w:val="333333"/>
          <w:sz w:val="28"/>
          <w:szCs w:val="28"/>
        </w:rPr>
        <w:tab/>
      </w:r>
      <w:r w:rsidR="00657A26">
        <w:rPr>
          <w:sz w:val="28"/>
          <w:szCs w:val="28"/>
        </w:rPr>
        <w:t>В случае, когда профилактическая работа не дает результата, применяется  мера – ограничение родительских прав, и крайняя мера -лишение родительских прав</w:t>
      </w:r>
      <w:r w:rsidR="004D21E6">
        <w:rPr>
          <w:sz w:val="28"/>
          <w:szCs w:val="28"/>
        </w:rPr>
        <w:t>.</w:t>
      </w:r>
      <w:r w:rsidR="00657A26">
        <w:rPr>
          <w:sz w:val="28"/>
          <w:szCs w:val="28"/>
        </w:rPr>
        <w:t xml:space="preserve"> </w:t>
      </w:r>
      <w:r w:rsidR="004D21E6" w:rsidRPr="008F4566">
        <w:rPr>
          <w:sz w:val="28"/>
          <w:szCs w:val="28"/>
        </w:rPr>
        <w:t>В 201</w:t>
      </w:r>
      <w:r w:rsidR="00B161CE" w:rsidRPr="008F4566">
        <w:rPr>
          <w:sz w:val="28"/>
          <w:szCs w:val="28"/>
        </w:rPr>
        <w:t>6</w:t>
      </w:r>
      <w:r w:rsidR="004D21E6" w:rsidRPr="008F4566">
        <w:rPr>
          <w:sz w:val="28"/>
          <w:szCs w:val="28"/>
        </w:rPr>
        <w:t xml:space="preserve"> году </w:t>
      </w:r>
      <w:r w:rsidR="007D065B" w:rsidRPr="008F4566">
        <w:rPr>
          <w:sz w:val="28"/>
          <w:szCs w:val="28"/>
        </w:rPr>
        <w:t xml:space="preserve">в суд заявлено </w:t>
      </w:r>
      <w:r w:rsidR="008F4566">
        <w:rPr>
          <w:sz w:val="28"/>
          <w:szCs w:val="28"/>
        </w:rPr>
        <w:t>5</w:t>
      </w:r>
      <w:r w:rsidR="007D065B" w:rsidRPr="008F4566">
        <w:rPr>
          <w:sz w:val="28"/>
          <w:szCs w:val="28"/>
        </w:rPr>
        <w:t xml:space="preserve"> иск</w:t>
      </w:r>
      <w:r w:rsidR="008F4566">
        <w:rPr>
          <w:sz w:val="28"/>
          <w:szCs w:val="28"/>
        </w:rPr>
        <w:t>ов</w:t>
      </w:r>
      <w:r w:rsidR="007D065B" w:rsidRPr="008F4566">
        <w:rPr>
          <w:sz w:val="28"/>
          <w:szCs w:val="28"/>
        </w:rPr>
        <w:t xml:space="preserve"> о лишении родительских прав </w:t>
      </w:r>
      <w:r w:rsidR="008F4566" w:rsidRPr="008F4566">
        <w:rPr>
          <w:sz w:val="28"/>
          <w:szCs w:val="28"/>
        </w:rPr>
        <w:t>одиннадцать</w:t>
      </w:r>
      <w:r w:rsidR="007D065B" w:rsidRPr="008F4566">
        <w:rPr>
          <w:sz w:val="28"/>
          <w:szCs w:val="28"/>
        </w:rPr>
        <w:t xml:space="preserve"> родителей в отношении </w:t>
      </w:r>
      <w:r w:rsidR="008F4566" w:rsidRPr="008F4566">
        <w:rPr>
          <w:sz w:val="28"/>
          <w:szCs w:val="28"/>
        </w:rPr>
        <w:t>12</w:t>
      </w:r>
      <w:r w:rsidR="007D065B" w:rsidRPr="008F4566">
        <w:rPr>
          <w:sz w:val="28"/>
          <w:szCs w:val="28"/>
        </w:rPr>
        <w:t xml:space="preserve"> детей. </w:t>
      </w:r>
      <w:r w:rsidR="00300211">
        <w:rPr>
          <w:sz w:val="28"/>
          <w:szCs w:val="28"/>
        </w:rPr>
        <w:t>По одному иску решение вступит в законную силу в 2017</w:t>
      </w:r>
      <w:r w:rsidR="007D065B" w:rsidRPr="008F4566">
        <w:rPr>
          <w:sz w:val="28"/>
          <w:szCs w:val="28"/>
        </w:rPr>
        <w:t xml:space="preserve"> году.</w:t>
      </w:r>
      <w:r w:rsidR="004D21E6">
        <w:rPr>
          <w:sz w:val="28"/>
          <w:szCs w:val="28"/>
        </w:rPr>
        <w:t xml:space="preserve"> </w:t>
      </w:r>
      <w:r w:rsidR="008F4566">
        <w:rPr>
          <w:sz w:val="28"/>
          <w:szCs w:val="28"/>
        </w:rPr>
        <w:t xml:space="preserve"> </w:t>
      </w:r>
    </w:p>
    <w:p w:rsidR="000E76E3" w:rsidRDefault="000E76E3" w:rsidP="000E76E3">
      <w:pPr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>
        <w:rPr>
          <w:sz w:val="26"/>
          <w:szCs w:val="26"/>
        </w:rPr>
        <w:t>Таблица 3</w:t>
      </w:r>
    </w:p>
    <w:p w:rsidR="000E76E3" w:rsidRDefault="000E76E3" w:rsidP="004D21E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1083"/>
        <w:gridCol w:w="1083"/>
        <w:gridCol w:w="1207"/>
        <w:gridCol w:w="1259"/>
        <w:gridCol w:w="1249"/>
      </w:tblGrid>
      <w:tr w:rsidR="000E76E3" w:rsidTr="00F96034">
        <w:tc>
          <w:tcPr>
            <w:tcW w:w="9570" w:type="dxa"/>
            <w:gridSpan w:val="6"/>
          </w:tcPr>
          <w:p w:rsidR="000E76E3" w:rsidRDefault="000E76E3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Лишение родительских прав</w:t>
            </w:r>
          </w:p>
          <w:p w:rsidR="000E76E3" w:rsidRPr="000E76E3" w:rsidRDefault="000E76E3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</w:rPr>
            </w:pPr>
          </w:p>
        </w:tc>
      </w:tr>
      <w:tr w:rsidR="00FB7E6A" w:rsidTr="00FB7E6A">
        <w:tc>
          <w:tcPr>
            <w:tcW w:w="3689" w:type="dxa"/>
          </w:tcPr>
          <w:p w:rsidR="00FB7E6A" w:rsidRPr="00657A26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FB7E6A" w:rsidRPr="00F22D7D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22D7D">
              <w:t>2012</w:t>
            </w:r>
          </w:p>
        </w:tc>
        <w:tc>
          <w:tcPr>
            <w:tcW w:w="1083" w:type="dxa"/>
          </w:tcPr>
          <w:p w:rsidR="00FB7E6A" w:rsidRPr="00F22D7D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22D7D">
              <w:t>2013</w:t>
            </w:r>
          </w:p>
        </w:tc>
        <w:tc>
          <w:tcPr>
            <w:tcW w:w="1207" w:type="dxa"/>
          </w:tcPr>
          <w:p w:rsidR="00FB7E6A" w:rsidRPr="00F22D7D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22D7D">
              <w:t>2014</w:t>
            </w:r>
          </w:p>
        </w:tc>
        <w:tc>
          <w:tcPr>
            <w:tcW w:w="1259" w:type="dxa"/>
          </w:tcPr>
          <w:p w:rsidR="00FB7E6A" w:rsidRPr="00F22D7D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2015</w:t>
            </w:r>
          </w:p>
        </w:tc>
        <w:tc>
          <w:tcPr>
            <w:tcW w:w="1249" w:type="dxa"/>
          </w:tcPr>
          <w:p w:rsidR="00FB7E6A" w:rsidRPr="00F22D7D" w:rsidRDefault="00FB7E6A" w:rsidP="00FB7E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</w:tc>
      </w:tr>
      <w:tr w:rsidR="00FB7E6A" w:rsidTr="00FB7E6A">
        <w:tc>
          <w:tcPr>
            <w:tcW w:w="3689" w:type="dxa"/>
          </w:tcPr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Количество исков о лишении родительских прав</w:t>
            </w:r>
          </w:p>
          <w:p w:rsidR="00FB7E6A" w:rsidRPr="004071AB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3" w:type="dxa"/>
          </w:tcPr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7374B3">
              <w:t>2</w:t>
            </w:r>
          </w:p>
        </w:tc>
        <w:tc>
          <w:tcPr>
            <w:tcW w:w="1207" w:type="dxa"/>
          </w:tcPr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7374B3">
              <w:t>1</w:t>
            </w:r>
          </w:p>
        </w:tc>
        <w:tc>
          <w:tcPr>
            <w:tcW w:w="1259" w:type="dxa"/>
          </w:tcPr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2 </w:t>
            </w:r>
            <w:r>
              <w:rPr>
                <w:sz w:val="20"/>
                <w:szCs w:val="20"/>
              </w:rPr>
              <w:t>(один иск не расс</w:t>
            </w:r>
            <w:r w:rsidRPr="004D21E6">
              <w:rPr>
                <w:sz w:val="20"/>
                <w:szCs w:val="20"/>
              </w:rPr>
              <w:t>мотрен)</w:t>
            </w:r>
          </w:p>
        </w:tc>
        <w:tc>
          <w:tcPr>
            <w:tcW w:w="1249" w:type="dxa"/>
          </w:tcPr>
          <w:p w:rsidR="00FB7E6A" w:rsidRPr="007374B3" w:rsidRDefault="008F4566" w:rsidP="004F41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</w:p>
        </w:tc>
      </w:tr>
      <w:tr w:rsidR="00FB7E6A" w:rsidTr="00FB7E6A">
        <w:tc>
          <w:tcPr>
            <w:tcW w:w="3689" w:type="dxa"/>
          </w:tcPr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Результаты рассмотрения:</w:t>
            </w:r>
          </w:p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иск удовлетворен;</w:t>
            </w:r>
          </w:p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частично удовлетворен (ограничены в правах);</w:t>
            </w:r>
          </w:p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отказ от иска в связи с улучшением ситуации в семье;</w:t>
            </w:r>
          </w:p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в иске отказано</w:t>
            </w:r>
          </w:p>
          <w:p w:rsidR="00FB7E6A" w:rsidRPr="004071AB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3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7374B3">
              <w:t>1</w:t>
            </w:r>
          </w:p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07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7374B3">
              <w:t>1</w:t>
            </w:r>
          </w:p>
          <w:p w:rsidR="00FB7E6A" w:rsidRPr="007374B3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59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t>1</w:t>
            </w:r>
            <w:r>
              <w:rPr>
                <w:sz w:val="20"/>
                <w:szCs w:val="20"/>
              </w:rPr>
              <w:t xml:space="preserve">  </w:t>
            </w:r>
          </w:p>
          <w:p w:rsidR="00FB7E6A" w:rsidRPr="00623CC4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не вступило в законную силу)</w:t>
            </w:r>
          </w:p>
        </w:tc>
        <w:tc>
          <w:tcPr>
            <w:tcW w:w="1249" w:type="dxa"/>
          </w:tcPr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7E6A" w:rsidRDefault="004F41A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60978" w:rsidRDefault="00A60978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A60978" w:rsidRDefault="00A60978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0978" w:rsidRPr="00623CC4" w:rsidRDefault="00A60978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не вступило в законную силу)</w:t>
            </w:r>
          </w:p>
        </w:tc>
      </w:tr>
      <w:tr w:rsidR="00FB7E6A" w:rsidTr="00FB7E6A">
        <w:tc>
          <w:tcPr>
            <w:tcW w:w="3689" w:type="dxa"/>
          </w:tcPr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Количество родителей, лишенных (ограниченных) родительских прав</w:t>
            </w:r>
          </w:p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3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207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7E6A" w:rsidRDefault="000927E2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FB7E6A" w:rsidTr="00FB7E6A">
        <w:tc>
          <w:tcPr>
            <w:tcW w:w="3689" w:type="dxa"/>
          </w:tcPr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Количество детей, в отношении которых родители лишены (ограничены) родительских прав</w:t>
            </w:r>
          </w:p>
          <w:p w:rsidR="00FB7E6A" w:rsidRDefault="00FB7E6A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3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207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FB7E6A" w:rsidRDefault="00FB7E6A" w:rsidP="009F03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FB7E6A" w:rsidRDefault="000927E2" w:rsidP="004D21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12</w:t>
            </w:r>
          </w:p>
        </w:tc>
      </w:tr>
    </w:tbl>
    <w:p w:rsidR="00787F16" w:rsidRPr="00184442" w:rsidRDefault="00490349" w:rsidP="00760956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sz w:val="28"/>
          <w:szCs w:val="28"/>
        </w:rPr>
        <w:t xml:space="preserve"> </w:t>
      </w:r>
      <w:r w:rsidR="00760956">
        <w:rPr>
          <w:b/>
          <w:i/>
        </w:rPr>
        <w:t xml:space="preserve"> 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районе насчитывается 9</w:t>
      </w:r>
      <w:r w:rsidR="00D16D52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детей, оставшихс</w:t>
      </w:r>
      <w:r w:rsidR="007D065B">
        <w:rPr>
          <w:sz w:val="28"/>
          <w:szCs w:val="28"/>
        </w:rPr>
        <w:t>я без попечения родителей (</w:t>
      </w:r>
      <w:r w:rsidR="007D065B" w:rsidRPr="007D065B">
        <w:rPr>
          <w:sz w:val="28"/>
          <w:szCs w:val="28"/>
        </w:rPr>
        <w:t>~</w:t>
      </w:r>
      <w:r w:rsidR="007D065B">
        <w:rPr>
          <w:sz w:val="28"/>
          <w:szCs w:val="28"/>
        </w:rPr>
        <w:t>7,5</w:t>
      </w:r>
      <w:r>
        <w:rPr>
          <w:sz w:val="28"/>
          <w:szCs w:val="28"/>
        </w:rPr>
        <w:t>% от численности детског</w:t>
      </w:r>
      <w:r w:rsidR="00D16D52">
        <w:rPr>
          <w:sz w:val="28"/>
          <w:szCs w:val="28"/>
        </w:rPr>
        <w:t xml:space="preserve">о населения), из которых </w:t>
      </w:r>
      <w:r w:rsidR="007836B9">
        <w:rPr>
          <w:sz w:val="28"/>
          <w:szCs w:val="28"/>
        </w:rPr>
        <w:t>61</w:t>
      </w:r>
      <w:r w:rsidR="00D16D52">
        <w:rPr>
          <w:sz w:val="28"/>
          <w:szCs w:val="28"/>
        </w:rPr>
        <w:t xml:space="preserve"> – воспитанники </w:t>
      </w:r>
      <w:proofErr w:type="spellStart"/>
      <w:r w:rsidR="00D16D52">
        <w:rPr>
          <w:sz w:val="28"/>
          <w:szCs w:val="28"/>
        </w:rPr>
        <w:t>Тужинской</w:t>
      </w:r>
      <w:proofErr w:type="spellEnd"/>
      <w:r w:rsidR="00D16D52">
        <w:rPr>
          <w:sz w:val="28"/>
          <w:szCs w:val="28"/>
        </w:rPr>
        <w:t xml:space="preserve"> школы-интерната для детей-сирот и детей, оставшихся без попечения родителей.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фоне уменьшения численности детского населения сокращается количество детей, оставшихся без попечения родителей, выявленных в течение года.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 w:rsidRPr="0070431C">
        <w:rPr>
          <w:sz w:val="28"/>
          <w:szCs w:val="28"/>
        </w:rPr>
        <w:t>В 201</w:t>
      </w:r>
      <w:r w:rsidR="00FB7E6A" w:rsidRPr="0070431C">
        <w:rPr>
          <w:sz w:val="28"/>
          <w:szCs w:val="28"/>
        </w:rPr>
        <w:t>6</w:t>
      </w:r>
      <w:r w:rsidRPr="0070431C">
        <w:rPr>
          <w:sz w:val="28"/>
          <w:szCs w:val="28"/>
        </w:rPr>
        <w:t xml:space="preserve"> году </w:t>
      </w:r>
      <w:r w:rsidR="0070431C" w:rsidRPr="0070431C">
        <w:rPr>
          <w:sz w:val="28"/>
          <w:szCs w:val="28"/>
        </w:rPr>
        <w:t xml:space="preserve"> </w:t>
      </w:r>
      <w:r w:rsidRPr="0070431C">
        <w:rPr>
          <w:sz w:val="28"/>
          <w:szCs w:val="28"/>
        </w:rPr>
        <w:t xml:space="preserve">было выявлено </w:t>
      </w:r>
      <w:r w:rsidR="0070431C" w:rsidRPr="0070431C">
        <w:rPr>
          <w:sz w:val="28"/>
          <w:szCs w:val="28"/>
        </w:rPr>
        <w:t xml:space="preserve">8 </w:t>
      </w:r>
      <w:r w:rsidRPr="0070431C">
        <w:rPr>
          <w:sz w:val="28"/>
          <w:szCs w:val="28"/>
        </w:rPr>
        <w:t>детей, оставшихся без попечения родителей (в 201</w:t>
      </w:r>
      <w:r w:rsidR="00FB7E6A" w:rsidRPr="0070431C">
        <w:rPr>
          <w:sz w:val="28"/>
          <w:szCs w:val="28"/>
        </w:rPr>
        <w:t>5</w:t>
      </w:r>
      <w:r w:rsidRPr="0070431C">
        <w:rPr>
          <w:sz w:val="28"/>
          <w:szCs w:val="28"/>
        </w:rPr>
        <w:t xml:space="preserve"> – </w:t>
      </w:r>
      <w:r w:rsidR="0070431C">
        <w:rPr>
          <w:sz w:val="28"/>
          <w:szCs w:val="28"/>
        </w:rPr>
        <w:t>не было выявлено детей</w:t>
      </w:r>
      <w:r w:rsidRPr="0070431C">
        <w:rPr>
          <w:sz w:val="28"/>
          <w:szCs w:val="28"/>
        </w:rPr>
        <w:t>).</w:t>
      </w:r>
    </w:p>
    <w:p w:rsidR="000E76E3" w:rsidRDefault="00787F16" w:rsidP="000E76E3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</w:r>
      <w:r w:rsidR="000E76E3">
        <w:rPr>
          <w:sz w:val="28"/>
          <w:szCs w:val="28"/>
        </w:rPr>
        <w:tab/>
        <w:t xml:space="preserve">                </w:t>
      </w:r>
      <w:r w:rsidR="000E76E3">
        <w:rPr>
          <w:sz w:val="26"/>
          <w:szCs w:val="26"/>
        </w:rPr>
        <w:t>Таблица 4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80"/>
        <w:gridCol w:w="1274"/>
        <w:gridCol w:w="1134"/>
        <w:gridCol w:w="1134"/>
        <w:gridCol w:w="1276"/>
      </w:tblGrid>
      <w:tr w:rsidR="00FB7E6A" w:rsidRPr="005264BB" w:rsidTr="00787F16">
        <w:tc>
          <w:tcPr>
            <w:tcW w:w="3708" w:type="dxa"/>
          </w:tcPr>
          <w:p w:rsidR="00FB7E6A" w:rsidRPr="005264BB" w:rsidRDefault="00FB7E6A" w:rsidP="00D45D5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B7E6A" w:rsidRPr="005264BB" w:rsidRDefault="00FB7E6A" w:rsidP="009F0358">
            <w:pPr>
              <w:jc w:val="center"/>
              <w:rPr>
                <w:b/>
                <w:sz w:val="20"/>
                <w:szCs w:val="20"/>
              </w:rPr>
            </w:pPr>
            <w:r w:rsidRPr="005264BB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274" w:type="dxa"/>
          </w:tcPr>
          <w:p w:rsidR="00FB7E6A" w:rsidRPr="005264BB" w:rsidRDefault="00FB7E6A" w:rsidP="009F0358">
            <w:pPr>
              <w:jc w:val="center"/>
              <w:rPr>
                <w:b/>
                <w:sz w:val="20"/>
                <w:szCs w:val="20"/>
              </w:rPr>
            </w:pPr>
            <w:r w:rsidRPr="005264BB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B7E6A" w:rsidRPr="005264BB" w:rsidRDefault="00FB7E6A" w:rsidP="009F0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B7E6A" w:rsidRPr="005264BB" w:rsidRDefault="00FB7E6A" w:rsidP="009F0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FB7E6A" w:rsidRPr="005264BB" w:rsidRDefault="00FB7E6A" w:rsidP="00FB7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FB7E6A" w:rsidRPr="005264BB" w:rsidTr="00787F16">
        <w:tc>
          <w:tcPr>
            <w:tcW w:w="3708" w:type="dxa"/>
          </w:tcPr>
          <w:p w:rsidR="00FB7E6A" w:rsidRPr="005264BB" w:rsidRDefault="00FB7E6A" w:rsidP="00D45D5C">
            <w:pPr>
              <w:jc w:val="both"/>
              <w:rPr>
                <w:b/>
                <w:sz w:val="20"/>
                <w:szCs w:val="20"/>
              </w:rPr>
            </w:pPr>
            <w:r w:rsidRPr="005264BB">
              <w:rPr>
                <w:b/>
                <w:sz w:val="20"/>
                <w:szCs w:val="20"/>
              </w:rPr>
              <w:t>Всего выявлено:</w:t>
            </w:r>
          </w:p>
          <w:p w:rsidR="00FB7E6A" w:rsidRPr="005264BB" w:rsidRDefault="00FB7E6A" w:rsidP="00D45D5C">
            <w:pPr>
              <w:jc w:val="both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 xml:space="preserve"> Устройство:</w:t>
            </w:r>
          </w:p>
          <w:p w:rsidR="00FB7E6A" w:rsidRPr="005264BB" w:rsidRDefault="00FB7E6A" w:rsidP="00D45D5C">
            <w:pPr>
              <w:jc w:val="both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- переданы под опеку</w:t>
            </w:r>
          </w:p>
          <w:p w:rsidR="00FB7E6A" w:rsidRPr="005264BB" w:rsidRDefault="00FB7E6A" w:rsidP="00D45D5C">
            <w:pPr>
              <w:jc w:val="both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- на усыновление</w:t>
            </w:r>
          </w:p>
          <w:p w:rsidR="00FB7E6A" w:rsidRPr="005264BB" w:rsidRDefault="00FB7E6A" w:rsidP="00D45D5C">
            <w:pPr>
              <w:jc w:val="both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- в приемные семьи</w:t>
            </w:r>
          </w:p>
          <w:p w:rsidR="00FB7E6A" w:rsidRPr="005264BB" w:rsidRDefault="00FB7E6A" w:rsidP="00D45D5C">
            <w:pPr>
              <w:jc w:val="both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- устроено в госучреждения</w:t>
            </w:r>
          </w:p>
          <w:p w:rsidR="00FB7E6A" w:rsidRPr="005264BB" w:rsidRDefault="00FB7E6A" w:rsidP="00D45D5C">
            <w:pPr>
              <w:jc w:val="both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- возвращены родителям</w:t>
            </w:r>
          </w:p>
          <w:p w:rsidR="00FB7E6A" w:rsidRPr="005264BB" w:rsidRDefault="00FB7E6A" w:rsidP="00D45D5C">
            <w:pPr>
              <w:jc w:val="both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4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4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0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0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0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2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2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0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0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0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 w:rsidRPr="005264B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</w:p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</w:p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B7E6A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B7E6A" w:rsidRPr="005264BB" w:rsidRDefault="00FB7E6A" w:rsidP="009F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61CE" w:rsidRDefault="0070431C" w:rsidP="00B1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161CE" w:rsidRDefault="00B161CE" w:rsidP="00B161CE">
            <w:pPr>
              <w:jc w:val="center"/>
              <w:rPr>
                <w:sz w:val="20"/>
                <w:szCs w:val="20"/>
              </w:rPr>
            </w:pPr>
          </w:p>
          <w:p w:rsidR="00B161CE" w:rsidRDefault="0070431C" w:rsidP="00B1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161CE" w:rsidRDefault="00B161CE" w:rsidP="00B1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61CE" w:rsidRDefault="00B161CE" w:rsidP="00B1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61CE" w:rsidRDefault="00B161CE" w:rsidP="00B1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B7E6A" w:rsidRPr="005264BB" w:rsidRDefault="00B161CE" w:rsidP="00B1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57A26" w:rsidRDefault="00787F16" w:rsidP="00D16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Большинство выявляемых детей-сирот составляют дети, лишившиеся родительского попечения по «социальным причинам», прежде всего дети, </w:t>
      </w:r>
      <w:r>
        <w:rPr>
          <w:sz w:val="28"/>
          <w:szCs w:val="28"/>
        </w:rPr>
        <w:lastRenderedPageBreak/>
        <w:t>родители которых лишены родительских прав или ограничены в родительских правах. За последние пять лет процент социального сиротства составил 100% от числа вновь выявленных детей.</w:t>
      </w:r>
      <w:r w:rsidR="00D16D52">
        <w:rPr>
          <w:sz w:val="28"/>
          <w:szCs w:val="28"/>
        </w:rPr>
        <w:t xml:space="preserve"> </w:t>
      </w:r>
      <w:r w:rsidR="00657A26">
        <w:rPr>
          <w:sz w:val="28"/>
          <w:szCs w:val="28"/>
        </w:rPr>
        <w:t>Все выявленные дети устроены на воспитание в семьи граждан.</w:t>
      </w:r>
    </w:p>
    <w:p w:rsidR="00D16D52" w:rsidRDefault="00537513" w:rsidP="00760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права ребенка жить и воспитываться в семье </w:t>
      </w:r>
      <w:r w:rsidR="00D16D52">
        <w:rPr>
          <w:sz w:val="28"/>
          <w:szCs w:val="28"/>
        </w:rPr>
        <w:t xml:space="preserve">сокращается число воспитанников в </w:t>
      </w:r>
      <w:proofErr w:type="spellStart"/>
      <w:r w:rsidR="00D16D52">
        <w:rPr>
          <w:sz w:val="28"/>
          <w:szCs w:val="28"/>
        </w:rPr>
        <w:t>Тужинской</w:t>
      </w:r>
      <w:proofErr w:type="spellEnd"/>
      <w:r w:rsidR="00D16D52">
        <w:rPr>
          <w:sz w:val="28"/>
          <w:szCs w:val="28"/>
        </w:rPr>
        <w:t xml:space="preserve"> школе-интернате для детей-сирот и детей, оставшихся без попечения родителей.</w:t>
      </w:r>
    </w:p>
    <w:p w:rsidR="0091729F" w:rsidRDefault="0091729F" w:rsidP="00760956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6"/>
          <w:szCs w:val="26"/>
        </w:rPr>
        <w:t>Таблица 5</w:t>
      </w:r>
    </w:p>
    <w:p w:rsidR="0091729F" w:rsidRDefault="0091729F" w:rsidP="0076095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134"/>
        <w:gridCol w:w="1275"/>
        <w:gridCol w:w="1276"/>
        <w:gridCol w:w="1276"/>
        <w:gridCol w:w="1240"/>
      </w:tblGrid>
      <w:tr w:rsidR="00FB7E6A" w:rsidRPr="00546065" w:rsidTr="00546065">
        <w:tc>
          <w:tcPr>
            <w:tcW w:w="3369" w:type="dxa"/>
          </w:tcPr>
          <w:p w:rsidR="00FB7E6A" w:rsidRPr="00546065" w:rsidRDefault="00FB7E6A" w:rsidP="00546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7E6A" w:rsidRPr="00D16D52" w:rsidRDefault="00FB7E6A" w:rsidP="009F0358">
            <w:pPr>
              <w:jc w:val="center"/>
            </w:pPr>
            <w:r w:rsidRPr="00D16D52">
              <w:t>2012</w:t>
            </w:r>
          </w:p>
        </w:tc>
        <w:tc>
          <w:tcPr>
            <w:tcW w:w="1275" w:type="dxa"/>
          </w:tcPr>
          <w:p w:rsidR="00FB7E6A" w:rsidRPr="00D16D52" w:rsidRDefault="00FB7E6A" w:rsidP="009F0358">
            <w:pPr>
              <w:jc w:val="center"/>
            </w:pPr>
            <w:r w:rsidRPr="00D16D52">
              <w:t>2013</w:t>
            </w:r>
          </w:p>
        </w:tc>
        <w:tc>
          <w:tcPr>
            <w:tcW w:w="1276" w:type="dxa"/>
          </w:tcPr>
          <w:p w:rsidR="00FB7E6A" w:rsidRPr="00D16D52" w:rsidRDefault="00FB7E6A" w:rsidP="009F0358">
            <w:pPr>
              <w:jc w:val="center"/>
            </w:pPr>
            <w:r w:rsidRPr="00D16D52">
              <w:t>2014</w:t>
            </w:r>
          </w:p>
        </w:tc>
        <w:tc>
          <w:tcPr>
            <w:tcW w:w="1276" w:type="dxa"/>
          </w:tcPr>
          <w:p w:rsidR="00FB7E6A" w:rsidRPr="00D16D52" w:rsidRDefault="00FB7E6A" w:rsidP="009F0358">
            <w:pPr>
              <w:jc w:val="center"/>
            </w:pPr>
            <w:r w:rsidRPr="00D16D52">
              <w:t>2015</w:t>
            </w:r>
          </w:p>
        </w:tc>
        <w:tc>
          <w:tcPr>
            <w:tcW w:w="1240" w:type="dxa"/>
          </w:tcPr>
          <w:p w:rsidR="00FB7E6A" w:rsidRPr="00D16D52" w:rsidRDefault="00FB7E6A" w:rsidP="00FB7E6A">
            <w:pPr>
              <w:jc w:val="center"/>
            </w:pPr>
            <w:r w:rsidRPr="00D16D52">
              <w:t>201</w:t>
            </w:r>
            <w:r>
              <w:t>6</w:t>
            </w:r>
          </w:p>
        </w:tc>
      </w:tr>
      <w:tr w:rsidR="00FB7E6A" w:rsidRPr="00546065" w:rsidTr="00546065">
        <w:tc>
          <w:tcPr>
            <w:tcW w:w="3369" w:type="dxa"/>
          </w:tcPr>
          <w:p w:rsidR="00FB7E6A" w:rsidRDefault="00FB7E6A" w:rsidP="00546065">
            <w:pPr>
              <w:jc w:val="both"/>
            </w:pPr>
          </w:p>
          <w:p w:rsidR="00FB7E6A" w:rsidRDefault="00FB7E6A" w:rsidP="00B0125B">
            <w:pPr>
              <w:jc w:val="both"/>
            </w:pPr>
            <w:r w:rsidRPr="00537513">
              <w:t xml:space="preserve">Число </w:t>
            </w:r>
            <w:r>
              <w:t xml:space="preserve"> </w:t>
            </w:r>
            <w:r w:rsidRPr="00537513">
              <w:t>воспитанников</w:t>
            </w:r>
            <w:r>
              <w:t xml:space="preserve">  </w:t>
            </w:r>
          </w:p>
          <w:p w:rsidR="00FB7E6A" w:rsidRPr="00537513" w:rsidRDefault="00FB7E6A" w:rsidP="00B0125B">
            <w:pPr>
              <w:jc w:val="both"/>
            </w:pPr>
          </w:p>
        </w:tc>
        <w:tc>
          <w:tcPr>
            <w:tcW w:w="1134" w:type="dxa"/>
          </w:tcPr>
          <w:p w:rsidR="00FB7E6A" w:rsidRDefault="00FB7E6A" w:rsidP="009F0358">
            <w:pPr>
              <w:jc w:val="center"/>
            </w:pPr>
          </w:p>
          <w:p w:rsidR="00FB7E6A" w:rsidRPr="0091729F" w:rsidRDefault="00FB7E6A" w:rsidP="009F0358">
            <w:pPr>
              <w:jc w:val="center"/>
            </w:pPr>
            <w:r w:rsidRPr="0091729F">
              <w:t>104</w:t>
            </w:r>
          </w:p>
        </w:tc>
        <w:tc>
          <w:tcPr>
            <w:tcW w:w="1275" w:type="dxa"/>
          </w:tcPr>
          <w:p w:rsidR="00FB7E6A" w:rsidRDefault="00FB7E6A" w:rsidP="009F0358">
            <w:pPr>
              <w:jc w:val="center"/>
            </w:pPr>
          </w:p>
          <w:p w:rsidR="00FB7E6A" w:rsidRPr="0091729F" w:rsidRDefault="00FB7E6A" w:rsidP="009F0358">
            <w:pPr>
              <w:jc w:val="center"/>
            </w:pPr>
            <w:r w:rsidRPr="0091729F">
              <w:t>103</w:t>
            </w:r>
          </w:p>
        </w:tc>
        <w:tc>
          <w:tcPr>
            <w:tcW w:w="1276" w:type="dxa"/>
          </w:tcPr>
          <w:p w:rsidR="00FB7E6A" w:rsidRDefault="00FB7E6A" w:rsidP="009F0358">
            <w:pPr>
              <w:jc w:val="center"/>
            </w:pPr>
          </w:p>
          <w:p w:rsidR="00FB7E6A" w:rsidRPr="0091729F" w:rsidRDefault="00FB7E6A" w:rsidP="009F0358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FB7E6A" w:rsidRDefault="00FB7E6A" w:rsidP="009F0358">
            <w:pPr>
              <w:jc w:val="center"/>
            </w:pPr>
          </w:p>
          <w:p w:rsidR="00FB7E6A" w:rsidRPr="0091729F" w:rsidRDefault="00FB7E6A" w:rsidP="009F0358">
            <w:pPr>
              <w:jc w:val="center"/>
            </w:pPr>
            <w:r>
              <w:t>75</w:t>
            </w:r>
          </w:p>
        </w:tc>
        <w:tc>
          <w:tcPr>
            <w:tcW w:w="1240" w:type="dxa"/>
          </w:tcPr>
          <w:p w:rsidR="00FB7E6A" w:rsidRDefault="00FB7E6A" w:rsidP="00546065">
            <w:pPr>
              <w:jc w:val="center"/>
            </w:pPr>
          </w:p>
          <w:p w:rsidR="00FB7E6A" w:rsidRPr="0091729F" w:rsidRDefault="001B0F67" w:rsidP="007836B9">
            <w:pPr>
              <w:jc w:val="center"/>
            </w:pPr>
            <w:r>
              <w:t>6</w:t>
            </w:r>
            <w:r w:rsidR="007836B9">
              <w:t>1</w:t>
            </w:r>
          </w:p>
        </w:tc>
      </w:tr>
    </w:tbl>
    <w:p w:rsidR="0091729F" w:rsidRDefault="0091729F" w:rsidP="00537513">
      <w:pPr>
        <w:ind w:firstLine="709"/>
        <w:jc w:val="both"/>
        <w:rPr>
          <w:sz w:val="28"/>
          <w:szCs w:val="28"/>
        </w:rPr>
      </w:pPr>
    </w:p>
    <w:p w:rsidR="00D16D52" w:rsidRDefault="00537513" w:rsidP="00537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воспитанниках, которых можно принять на воспитание в семью, размещена не только на региональном сайте, но и на районном.</w:t>
      </w:r>
    </w:p>
    <w:p w:rsidR="00760956" w:rsidRDefault="00537513" w:rsidP="00760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F035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у</w:t>
      </w:r>
      <w:r w:rsidR="001B0F67">
        <w:rPr>
          <w:sz w:val="28"/>
          <w:szCs w:val="28"/>
        </w:rPr>
        <w:t xml:space="preserve">меньшилось </w:t>
      </w:r>
      <w:r w:rsidR="00760956">
        <w:rPr>
          <w:sz w:val="28"/>
          <w:szCs w:val="28"/>
        </w:rPr>
        <w:t>число детей, переданных из школы-интерната  на с</w:t>
      </w:r>
      <w:r>
        <w:rPr>
          <w:sz w:val="28"/>
          <w:szCs w:val="28"/>
        </w:rPr>
        <w:t xml:space="preserve">емейное воспитание: </w:t>
      </w:r>
      <w:r w:rsidR="00760956">
        <w:rPr>
          <w:sz w:val="28"/>
          <w:szCs w:val="28"/>
        </w:rPr>
        <w:t xml:space="preserve">устроено </w:t>
      </w:r>
      <w:r w:rsidR="00B60C43">
        <w:rPr>
          <w:sz w:val="28"/>
          <w:szCs w:val="28"/>
        </w:rPr>
        <w:t>3</w:t>
      </w:r>
      <w:r w:rsidR="00760956">
        <w:rPr>
          <w:sz w:val="28"/>
          <w:szCs w:val="28"/>
        </w:rPr>
        <w:t xml:space="preserve"> ребенка (в 201</w:t>
      </w:r>
      <w:r w:rsidR="009F0358">
        <w:rPr>
          <w:sz w:val="28"/>
          <w:szCs w:val="28"/>
        </w:rPr>
        <w:t>5</w:t>
      </w:r>
      <w:r w:rsidR="00760956">
        <w:rPr>
          <w:sz w:val="28"/>
          <w:szCs w:val="28"/>
        </w:rPr>
        <w:t xml:space="preserve"> - </w:t>
      </w:r>
      <w:r w:rsidR="009F0358">
        <w:rPr>
          <w:sz w:val="28"/>
          <w:szCs w:val="28"/>
        </w:rPr>
        <w:t>4</w:t>
      </w:r>
      <w:r w:rsidR="00760956">
        <w:rPr>
          <w:sz w:val="28"/>
          <w:szCs w:val="28"/>
        </w:rPr>
        <w:t xml:space="preserve">), все дети переданы под опеку.  </w:t>
      </w:r>
      <w:r>
        <w:rPr>
          <w:sz w:val="28"/>
          <w:szCs w:val="28"/>
        </w:rPr>
        <w:t xml:space="preserve">Одной из причин является возврат детей из замещающих семей, причем в подростковом возрасте. </w:t>
      </w:r>
    </w:p>
    <w:p w:rsidR="000E76E3" w:rsidRDefault="000E76E3" w:rsidP="000E76E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6"/>
          <w:szCs w:val="26"/>
        </w:rPr>
        <w:t xml:space="preserve">Таблица </w:t>
      </w:r>
      <w:r w:rsidR="0091729F">
        <w:rPr>
          <w:sz w:val="26"/>
          <w:szCs w:val="26"/>
        </w:rPr>
        <w:t>6</w:t>
      </w:r>
    </w:p>
    <w:p w:rsidR="00787F16" w:rsidRDefault="00787F16" w:rsidP="00787F16">
      <w:pPr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3"/>
        <w:gridCol w:w="761"/>
        <w:gridCol w:w="973"/>
        <w:gridCol w:w="993"/>
        <w:gridCol w:w="992"/>
        <w:gridCol w:w="992"/>
        <w:gridCol w:w="992"/>
        <w:gridCol w:w="825"/>
        <w:gridCol w:w="15"/>
        <w:gridCol w:w="861"/>
      </w:tblGrid>
      <w:tr w:rsidR="009F0358" w:rsidTr="00D45D5C">
        <w:tc>
          <w:tcPr>
            <w:tcW w:w="2343" w:type="dxa"/>
            <w:vMerge w:val="restart"/>
          </w:tcPr>
          <w:p w:rsidR="009F0358" w:rsidRPr="00962ED4" w:rsidRDefault="009F0358" w:rsidP="00D45D5C">
            <w:pPr>
              <w:spacing w:line="240" w:lineRule="exact"/>
            </w:pPr>
          </w:p>
          <w:p w:rsidR="009F0358" w:rsidRPr="00962ED4" w:rsidRDefault="009F0358" w:rsidP="00D45D5C">
            <w:pPr>
              <w:spacing w:line="240" w:lineRule="exact"/>
            </w:pPr>
            <w:r>
              <w:t>Вид устройства</w:t>
            </w:r>
          </w:p>
        </w:tc>
        <w:tc>
          <w:tcPr>
            <w:tcW w:w="1734" w:type="dxa"/>
            <w:gridSpan w:val="2"/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2013</w:t>
            </w:r>
          </w:p>
        </w:tc>
        <w:tc>
          <w:tcPr>
            <w:tcW w:w="1985" w:type="dxa"/>
            <w:gridSpan w:val="2"/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2014</w:t>
            </w:r>
          </w:p>
        </w:tc>
        <w:tc>
          <w:tcPr>
            <w:tcW w:w="1984" w:type="dxa"/>
            <w:gridSpan w:val="2"/>
          </w:tcPr>
          <w:p w:rsidR="009F0358" w:rsidRDefault="009F0358" w:rsidP="009F0358">
            <w:pPr>
              <w:spacing w:line="240" w:lineRule="exact"/>
              <w:jc w:val="center"/>
            </w:pPr>
            <w:r>
              <w:t>2015</w:t>
            </w:r>
          </w:p>
        </w:tc>
        <w:tc>
          <w:tcPr>
            <w:tcW w:w="1701" w:type="dxa"/>
            <w:gridSpan w:val="3"/>
          </w:tcPr>
          <w:p w:rsidR="009F0358" w:rsidRDefault="009F0358" w:rsidP="009F0358">
            <w:pPr>
              <w:spacing w:line="240" w:lineRule="exact"/>
              <w:jc w:val="center"/>
            </w:pPr>
            <w:r>
              <w:t>2016</w:t>
            </w:r>
          </w:p>
        </w:tc>
      </w:tr>
      <w:tr w:rsidR="00787F16" w:rsidTr="00D45D5C">
        <w:tc>
          <w:tcPr>
            <w:tcW w:w="2343" w:type="dxa"/>
            <w:vMerge/>
          </w:tcPr>
          <w:p w:rsidR="00787F16" w:rsidRPr="00962ED4" w:rsidRDefault="00787F16" w:rsidP="00D45D5C">
            <w:pPr>
              <w:spacing w:line="240" w:lineRule="exact"/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87F16" w:rsidRPr="00962ED4" w:rsidRDefault="00787F16" w:rsidP="00D45D5C">
            <w:pPr>
              <w:spacing w:line="240" w:lineRule="exact"/>
            </w:pPr>
            <w:r>
              <w:t>всего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87F16" w:rsidRPr="00962ED4" w:rsidRDefault="00787F16" w:rsidP="00D45D5C">
            <w:pPr>
              <w:spacing w:line="240" w:lineRule="exact"/>
            </w:pPr>
            <w:r>
              <w:t xml:space="preserve">в т.ч. из </w:t>
            </w:r>
            <w:proofErr w:type="spellStart"/>
            <w:r>
              <w:t>школы-интер-ната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87F16" w:rsidRPr="00962ED4" w:rsidRDefault="00787F16" w:rsidP="00D45D5C">
            <w:pPr>
              <w:spacing w:line="240" w:lineRule="exact"/>
            </w:pPr>
            <w: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F16" w:rsidRPr="00962ED4" w:rsidRDefault="00787F16" w:rsidP="00D45D5C">
            <w:pPr>
              <w:spacing w:line="240" w:lineRule="exact"/>
            </w:pPr>
            <w:r>
              <w:t xml:space="preserve">в т.ч. из </w:t>
            </w:r>
            <w:proofErr w:type="spellStart"/>
            <w:r>
              <w:t>школы-интер-ната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F16" w:rsidRPr="00962ED4" w:rsidRDefault="00787F16" w:rsidP="00D45D5C">
            <w:pPr>
              <w:spacing w:line="240" w:lineRule="exact"/>
            </w:pPr>
            <w: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F16" w:rsidRPr="00962ED4" w:rsidRDefault="00787F16" w:rsidP="00D45D5C">
            <w:pPr>
              <w:spacing w:line="240" w:lineRule="exact"/>
            </w:pPr>
            <w:r>
              <w:t xml:space="preserve">в т.ч. из </w:t>
            </w:r>
            <w:proofErr w:type="spellStart"/>
            <w:r>
              <w:t>школы-интер-ната</w:t>
            </w:r>
            <w:proofErr w:type="spellEnd"/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787F16" w:rsidRDefault="00787F16" w:rsidP="00D45D5C">
            <w:pPr>
              <w:spacing w:line="240" w:lineRule="exact"/>
            </w:pPr>
            <w:r>
              <w:t>всего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787F16" w:rsidRDefault="00787F16" w:rsidP="00D45D5C">
            <w:pPr>
              <w:spacing w:line="240" w:lineRule="exact"/>
            </w:pPr>
            <w:r>
              <w:t xml:space="preserve">в т.ч. из </w:t>
            </w:r>
            <w:proofErr w:type="spellStart"/>
            <w:r>
              <w:t>шко-лы-интерната</w:t>
            </w:r>
            <w:proofErr w:type="spellEnd"/>
          </w:p>
        </w:tc>
      </w:tr>
      <w:tr w:rsidR="009F0358" w:rsidTr="00D45D5C">
        <w:tc>
          <w:tcPr>
            <w:tcW w:w="2343" w:type="dxa"/>
          </w:tcPr>
          <w:p w:rsidR="009F0358" w:rsidRPr="00962ED4" w:rsidRDefault="009F0358" w:rsidP="00D45D5C">
            <w:pPr>
              <w:spacing w:line="240" w:lineRule="exact"/>
            </w:pPr>
            <w:r>
              <w:t>Опека (попечительство)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F0358" w:rsidRDefault="00BE5833" w:rsidP="00D45D5C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0358" w:rsidRDefault="00BE5833" w:rsidP="00D45D5C">
            <w:pPr>
              <w:spacing w:line="240" w:lineRule="exact"/>
              <w:jc w:val="center"/>
            </w:pPr>
            <w:r>
              <w:t>3</w:t>
            </w:r>
          </w:p>
        </w:tc>
      </w:tr>
      <w:tr w:rsidR="009F0358" w:rsidTr="00D45D5C">
        <w:tc>
          <w:tcPr>
            <w:tcW w:w="2343" w:type="dxa"/>
          </w:tcPr>
          <w:p w:rsidR="009F0358" w:rsidRDefault="009F0358" w:rsidP="00D45D5C">
            <w:pPr>
              <w:spacing w:line="240" w:lineRule="exact"/>
            </w:pPr>
            <w:r>
              <w:t>Усыновление</w:t>
            </w:r>
          </w:p>
          <w:p w:rsidR="009F0358" w:rsidRDefault="009F0358" w:rsidP="00D45D5C">
            <w:pPr>
              <w:spacing w:line="240" w:lineRule="exact"/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</w:tr>
      <w:tr w:rsidR="009F0358" w:rsidTr="00D45D5C">
        <w:tc>
          <w:tcPr>
            <w:tcW w:w="2343" w:type="dxa"/>
          </w:tcPr>
          <w:p w:rsidR="009F0358" w:rsidRDefault="009F0358" w:rsidP="00D45D5C">
            <w:pPr>
              <w:spacing w:line="240" w:lineRule="exact"/>
            </w:pPr>
            <w:r>
              <w:t xml:space="preserve">           в том числе</w:t>
            </w:r>
          </w:p>
          <w:p w:rsidR="009F0358" w:rsidRDefault="009F0358" w:rsidP="00D45D5C">
            <w:pPr>
              <w:spacing w:line="240" w:lineRule="exact"/>
            </w:pPr>
            <w:r>
              <w:t xml:space="preserve">    - российскими </w:t>
            </w:r>
          </w:p>
          <w:p w:rsidR="009F0358" w:rsidRDefault="009F0358" w:rsidP="00D45D5C">
            <w:pPr>
              <w:spacing w:line="240" w:lineRule="exact"/>
            </w:pPr>
            <w:r>
              <w:t xml:space="preserve">      гражданами                  </w:t>
            </w:r>
          </w:p>
          <w:p w:rsidR="009F0358" w:rsidRDefault="009F0358" w:rsidP="00D45D5C">
            <w:pPr>
              <w:spacing w:line="240" w:lineRule="exact"/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Pr="00962ED4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Pr="00962ED4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Pr="00962ED4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</w:p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</w:p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</w:tr>
      <w:tr w:rsidR="009F0358" w:rsidTr="00D45D5C">
        <w:tc>
          <w:tcPr>
            <w:tcW w:w="2343" w:type="dxa"/>
          </w:tcPr>
          <w:p w:rsidR="009F0358" w:rsidRDefault="009F0358" w:rsidP="00D45D5C">
            <w:pPr>
              <w:spacing w:line="240" w:lineRule="exact"/>
            </w:pPr>
            <w:r>
              <w:t xml:space="preserve">     - иностранными</w:t>
            </w:r>
          </w:p>
          <w:p w:rsidR="009F0358" w:rsidRDefault="009F0358" w:rsidP="00D45D5C">
            <w:pPr>
              <w:spacing w:line="240" w:lineRule="exact"/>
            </w:pPr>
            <w:r>
              <w:t xml:space="preserve">       гражданами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</w:tr>
      <w:tr w:rsidR="009F0358" w:rsidTr="00D45D5C">
        <w:tc>
          <w:tcPr>
            <w:tcW w:w="2343" w:type="dxa"/>
          </w:tcPr>
          <w:p w:rsidR="009F0358" w:rsidRPr="00962ED4" w:rsidRDefault="009F0358" w:rsidP="00D45D5C">
            <w:pPr>
              <w:spacing w:line="240" w:lineRule="exact"/>
            </w:pPr>
            <w:r>
              <w:t>Возвращены родителям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</w:tr>
      <w:tr w:rsidR="009F0358" w:rsidTr="00D45D5C">
        <w:tc>
          <w:tcPr>
            <w:tcW w:w="2343" w:type="dxa"/>
          </w:tcPr>
          <w:p w:rsidR="009F0358" w:rsidRDefault="009F0358" w:rsidP="00D45D5C">
            <w:pPr>
              <w:spacing w:line="240" w:lineRule="exact"/>
            </w:pPr>
            <w:r>
              <w:t xml:space="preserve">           в том числе</w:t>
            </w:r>
          </w:p>
          <w:p w:rsidR="009F0358" w:rsidRDefault="009F0358" w:rsidP="00D45D5C">
            <w:pPr>
              <w:spacing w:line="240" w:lineRule="exact"/>
            </w:pPr>
            <w:r>
              <w:t xml:space="preserve">     - в результате </w:t>
            </w:r>
          </w:p>
          <w:p w:rsidR="009F0358" w:rsidRDefault="009F0358" w:rsidP="00D45D5C">
            <w:pPr>
              <w:spacing w:line="240" w:lineRule="exact"/>
            </w:pPr>
            <w:r>
              <w:t xml:space="preserve">       восстановления</w:t>
            </w:r>
          </w:p>
          <w:p w:rsidR="009F0358" w:rsidRDefault="009F0358" w:rsidP="00D45D5C">
            <w:pPr>
              <w:spacing w:line="240" w:lineRule="exact"/>
            </w:pPr>
            <w:r>
              <w:t xml:space="preserve">       в родительских  </w:t>
            </w:r>
          </w:p>
          <w:p w:rsidR="009F0358" w:rsidRPr="00962ED4" w:rsidRDefault="009F0358" w:rsidP="00D45D5C">
            <w:pPr>
              <w:spacing w:line="240" w:lineRule="exact"/>
            </w:pPr>
            <w:r>
              <w:t xml:space="preserve">       правах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Pr="00962ED4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Pr="00962ED4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</w:p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</w:p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</w:p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</w:tr>
      <w:tr w:rsidR="009F0358" w:rsidTr="00D45D5C">
        <w:tc>
          <w:tcPr>
            <w:tcW w:w="2343" w:type="dxa"/>
          </w:tcPr>
          <w:p w:rsidR="009F0358" w:rsidRDefault="009F0358" w:rsidP="00D45D5C">
            <w:pPr>
              <w:spacing w:line="240" w:lineRule="exact"/>
            </w:pPr>
            <w:r>
              <w:t xml:space="preserve">    - отмены </w:t>
            </w:r>
          </w:p>
          <w:p w:rsidR="009F0358" w:rsidRPr="00962ED4" w:rsidRDefault="009F0358" w:rsidP="00D45D5C">
            <w:pPr>
              <w:spacing w:line="240" w:lineRule="exact"/>
            </w:pPr>
            <w:r>
              <w:t xml:space="preserve">      ограничения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</w:tr>
      <w:tr w:rsidR="009F0358" w:rsidTr="00D45D5C">
        <w:tc>
          <w:tcPr>
            <w:tcW w:w="2343" w:type="dxa"/>
          </w:tcPr>
          <w:p w:rsidR="009F0358" w:rsidRDefault="009F0358" w:rsidP="00D45D5C">
            <w:pPr>
              <w:spacing w:line="240" w:lineRule="exact"/>
            </w:pPr>
            <w:r>
              <w:t xml:space="preserve">     - возвращение</w:t>
            </w:r>
          </w:p>
          <w:p w:rsidR="009F0358" w:rsidRDefault="009F0358" w:rsidP="00D45D5C">
            <w:pPr>
              <w:spacing w:line="240" w:lineRule="exact"/>
            </w:pPr>
            <w:r>
              <w:t xml:space="preserve">       родителей из </w:t>
            </w:r>
          </w:p>
          <w:p w:rsidR="009F0358" w:rsidRDefault="009F0358" w:rsidP="00D45D5C">
            <w:pPr>
              <w:spacing w:line="240" w:lineRule="exact"/>
            </w:pPr>
            <w:r>
              <w:t xml:space="preserve">       мест лишения</w:t>
            </w:r>
          </w:p>
          <w:p w:rsidR="009F0358" w:rsidRPr="00962ED4" w:rsidRDefault="009F0358" w:rsidP="00D45D5C">
            <w:pPr>
              <w:spacing w:line="240" w:lineRule="exact"/>
            </w:pPr>
            <w:r>
              <w:t xml:space="preserve">       свободы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9F0358" w:rsidRDefault="009F0358" w:rsidP="00D45D5C">
            <w:pPr>
              <w:spacing w:line="240" w:lineRule="exact"/>
              <w:jc w:val="center"/>
            </w:pPr>
            <w:r>
              <w:t>0</w:t>
            </w:r>
          </w:p>
        </w:tc>
      </w:tr>
      <w:tr w:rsidR="009F0358" w:rsidTr="00D45D5C">
        <w:tc>
          <w:tcPr>
            <w:tcW w:w="2343" w:type="dxa"/>
          </w:tcPr>
          <w:p w:rsidR="009F0358" w:rsidRDefault="009F0358" w:rsidP="00D45D5C">
            <w:pPr>
              <w:spacing w:line="240" w:lineRule="exact"/>
            </w:pPr>
            <w:r>
              <w:t>ИТОГО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0358" w:rsidRPr="00962ED4" w:rsidRDefault="009F0358" w:rsidP="009F0358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11</w:t>
            </w:r>
          </w:p>
          <w:p w:rsidR="009F0358" w:rsidRPr="00962ED4" w:rsidRDefault="009F0358" w:rsidP="009F0358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58" w:rsidRDefault="009F0358" w:rsidP="009F0358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F0358" w:rsidRDefault="001B0F67" w:rsidP="00D45D5C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9F0358" w:rsidRDefault="001B0F67" w:rsidP="00D45D5C">
            <w:pPr>
              <w:spacing w:line="240" w:lineRule="exact"/>
              <w:jc w:val="center"/>
            </w:pPr>
            <w:r>
              <w:t>3</w:t>
            </w:r>
          </w:p>
        </w:tc>
      </w:tr>
    </w:tbl>
    <w:p w:rsidR="00787F16" w:rsidRDefault="00787F16" w:rsidP="00787F16">
      <w:pPr>
        <w:ind w:firstLine="720"/>
        <w:jc w:val="both"/>
      </w:pP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01.12.201</w:t>
      </w:r>
      <w:r w:rsidR="009F0358">
        <w:rPr>
          <w:sz w:val="28"/>
          <w:szCs w:val="28"/>
        </w:rPr>
        <w:t>6</w:t>
      </w:r>
      <w:r>
        <w:rPr>
          <w:sz w:val="28"/>
          <w:szCs w:val="28"/>
        </w:rPr>
        <w:t xml:space="preserve">  в семьях граждан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района находится на воспитании </w:t>
      </w:r>
      <w:r w:rsidR="00B60C43">
        <w:rPr>
          <w:sz w:val="28"/>
          <w:szCs w:val="28"/>
        </w:rPr>
        <w:t>37</w:t>
      </w:r>
      <w:r>
        <w:rPr>
          <w:sz w:val="28"/>
          <w:szCs w:val="28"/>
        </w:rPr>
        <w:t xml:space="preserve"> детей-сирот и детей, оставшихся без попечения родителей,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подопечных детей – 1</w:t>
      </w:r>
      <w:r w:rsidR="00B60C43">
        <w:rPr>
          <w:sz w:val="28"/>
          <w:szCs w:val="28"/>
        </w:rPr>
        <w:t>7</w:t>
      </w:r>
      <w:r>
        <w:rPr>
          <w:sz w:val="28"/>
          <w:szCs w:val="28"/>
        </w:rPr>
        <w:t xml:space="preserve"> чел., что составляет </w:t>
      </w:r>
      <w:r w:rsidR="001B0F67">
        <w:rPr>
          <w:sz w:val="28"/>
          <w:szCs w:val="28"/>
        </w:rPr>
        <w:t>46</w:t>
      </w:r>
      <w:r>
        <w:rPr>
          <w:sz w:val="28"/>
          <w:szCs w:val="28"/>
        </w:rPr>
        <w:t>% от общего числа детей-сирот и детей, оставшихся без попечения родителей, (в 201</w:t>
      </w:r>
      <w:r w:rsidR="00B60C43">
        <w:rPr>
          <w:sz w:val="28"/>
          <w:szCs w:val="28"/>
        </w:rPr>
        <w:t>5</w:t>
      </w:r>
      <w:r>
        <w:rPr>
          <w:sz w:val="28"/>
          <w:szCs w:val="28"/>
        </w:rPr>
        <w:t xml:space="preserve"> г. – 1</w:t>
      </w:r>
      <w:r w:rsidR="00B60C43">
        <w:rPr>
          <w:sz w:val="28"/>
          <w:szCs w:val="28"/>
        </w:rPr>
        <w:t>0</w:t>
      </w:r>
      <w:r>
        <w:rPr>
          <w:sz w:val="28"/>
          <w:szCs w:val="28"/>
        </w:rPr>
        <w:t xml:space="preserve"> чел.);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приемных семьях – 1</w:t>
      </w:r>
      <w:r w:rsidR="00B60C43">
        <w:rPr>
          <w:sz w:val="28"/>
          <w:szCs w:val="28"/>
        </w:rPr>
        <w:t>3</w:t>
      </w:r>
      <w:r>
        <w:rPr>
          <w:sz w:val="28"/>
          <w:szCs w:val="28"/>
        </w:rPr>
        <w:t xml:space="preserve"> чел., что составляет 3</w:t>
      </w:r>
      <w:r w:rsidR="001B0F67">
        <w:rPr>
          <w:sz w:val="28"/>
          <w:szCs w:val="28"/>
        </w:rPr>
        <w:t>5</w:t>
      </w:r>
      <w:r>
        <w:rPr>
          <w:sz w:val="28"/>
          <w:szCs w:val="28"/>
        </w:rPr>
        <w:t>% от общего числа детей-сирот и детей, оставшихся без попечения родителей, (в 201</w:t>
      </w:r>
      <w:r w:rsidR="00B60C43">
        <w:rPr>
          <w:sz w:val="28"/>
          <w:szCs w:val="28"/>
        </w:rPr>
        <w:t>5</w:t>
      </w:r>
      <w:r>
        <w:rPr>
          <w:sz w:val="28"/>
          <w:szCs w:val="28"/>
        </w:rPr>
        <w:t xml:space="preserve"> г. – 1</w:t>
      </w:r>
      <w:r w:rsidR="00B60C43">
        <w:rPr>
          <w:sz w:val="28"/>
          <w:szCs w:val="28"/>
        </w:rPr>
        <w:t>1</w:t>
      </w:r>
      <w:r>
        <w:rPr>
          <w:sz w:val="28"/>
          <w:szCs w:val="28"/>
        </w:rPr>
        <w:t xml:space="preserve"> чел.);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проживает в семьях усыновителей – 7 чел. -</w:t>
      </w:r>
      <w:r w:rsidR="001B0F67">
        <w:rPr>
          <w:sz w:val="28"/>
          <w:szCs w:val="28"/>
        </w:rPr>
        <w:t>19</w:t>
      </w:r>
      <w:r>
        <w:rPr>
          <w:sz w:val="28"/>
          <w:szCs w:val="28"/>
        </w:rPr>
        <w:t>% (в 201</w:t>
      </w:r>
      <w:r w:rsidR="00B60C43">
        <w:rPr>
          <w:sz w:val="28"/>
          <w:szCs w:val="28"/>
        </w:rPr>
        <w:t>5</w:t>
      </w:r>
      <w:r>
        <w:rPr>
          <w:sz w:val="28"/>
          <w:szCs w:val="28"/>
        </w:rPr>
        <w:t xml:space="preserve"> г. – 7 чел.). </w:t>
      </w:r>
    </w:p>
    <w:p w:rsidR="000E76E3" w:rsidRDefault="000E76E3" w:rsidP="000E76E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6034">
        <w:rPr>
          <w:sz w:val="28"/>
          <w:szCs w:val="28"/>
        </w:rPr>
        <w:t xml:space="preserve">            </w:t>
      </w:r>
      <w:r>
        <w:rPr>
          <w:sz w:val="26"/>
          <w:szCs w:val="26"/>
        </w:rPr>
        <w:t xml:space="preserve">Таблица </w:t>
      </w:r>
      <w:r w:rsidR="0091729F">
        <w:rPr>
          <w:sz w:val="26"/>
          <w:szCs w:val="26"/>
        </w:rPr>
        <w:t>7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851"/>
        <w:gridCol w:w="992"/>
        <w:gridCol w:w="851"/>
        <w:gridCol w:w="992"/>
      </w:tblGrid>
      <w:tr w:rsidR="009F0358" w:rsidRPr="005264BB" w:rsidTr="00F96034">
        <w:trPr>
          <w:trHeight w:val="80"/>
        </w:trPr>
        <w:tc>
          <w:tcPr>
            <w:tcW w:w="4786" w:type="dxa"/>
          </w:tcPr>
          <w:p w:rsidR="009F0358" w:rsidRPr="005264BB" w:rsidRDefault="009F0358" w:rsidP="00D45D5C">
            <w:pPr>
              <w:jc w:val="both"/>
              <w:rPr>
                <w:b/>
              </w:rPr>
            </w:pPr>
            <w:r w:rsidRPr="005264BB">
              <w:rPr>
                <w:b/>
              </w:rPr>
              <w:t>Отчетный год</w:t>
            </w:r>
          </w:p>
        </w:tc>
        <w:tc>
          <w:tcPr>
            <w:tcW w:w="992" w:type="dxa"/>
          </w:tcPr>
          <w:p w:rsidR="009F0358" w:rsidRPr="005264BB" w:rsidRDefault="009F0358" w:rsidP="009F0358">
            <w:pPr>
              <w:rPr>
                <w:b/>
              </w:rPr>
            </w:pPr>
            <w:r w:rsidRPr="005264BB">
              <w:rPr>
                <w:b/>
              </w:rPr>
              <w:t>2012</w:t>
            </w:r>
          </w:p>
        </w:tc>
        <w:tc>
          <w:tcPr>
            <w:tcW w:w="851" w:type="dxa"/>
          </w:tcPr>
          <w:p w:rsidR="009F0358" w:rsidRPr="005264BB" w:rsidRDefault="009F0358" w:rsidP="009F0358">
            <w:pPr>
              <w:rPr>
                <w:b/>
              </w:rPr>
            </w:pPr>
            <w:r w:rsidRPr="005264BB">
              <w:rPr>
                <w:b/>
              </w:rPr>
              <w:t>2013</w:t>
            </w:r>
          </w:p>
        </w:tc>
        <w:tc>
          <w:tcPr>
            <w:tcW w:w="992" w:type="dxa"/>
          </w:tcPr>
          <w:p w:rsidR="009F0358" w:rsidRPr="005264BB" w:rsidRDefault="009F0358" w:rsidP="009F0358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1" w:type="dxa"/>
          </w:tcPr>
          <w:p w:rsidR="009F0358" w:rsidRPr="005264BB" w:rsidRDefault="009F0358" w:rsidP="009F0358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</w:tcPr>
          <w:p w:rsidR="009F0358" w:rsidRPr="005264BB" w:rsidRDefault="009F0358" w:rsidP="009F0358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F0358" w:rsidRPr="005264BB" w:rsidTr="00F96034">
        <w:trPr>
          <w:trHeight w:val="514"/>
        </w:trPr>
        <w:tc>
          <w:tcPr>
            <w:tcW w:w="4786" w:type="dxa"/>
          </w:tcPr>
          <w:p w:rsidR="009F0358" w:rsidRDefault="009F0358" w:rsidP="00D45D5C">
            <w:pPr>
              <w:jc w:val="both"/>
            </w:pPr>
            <w:r>
              <w:t xml:space="preserve">Количество детей-сирот и детей, </w:t>
            </w:r>
          </w:p>
          <w:p w:rsidR="009F0358" w:rsidRPr="005264BB" w:rsidRDefault="009F0358" w:rsidP="00D45D5C">
            <w:pPr>
              <w:jc w:val="both"/>
              <w:rPr>
                <w:b/>
              </w:rPr>
            </w:pPr>
            <w:r>
              <w:t xml:space="preserve">оставшихся без попечения родителей, </w:t>
            </w:r>
            <w:r w:rsidRPr="005264BB">
              <w:rPr>
                <w:b/>
              </w:rPr>
              <w:t>всего</w:t>
            </w:r>
          </w:p>
          <w:p w:rsidR="009F0358" w:rsidRDefault="009F0358" w:rsidP="00D45D5C">
            <w:pPr>
              <w:jc w:val="both"/>
            </w:pPr>
            <w:r w:rsidRPr="007618F7">
              <w:t>в том числе</w:t>
            </w:r>
            <w:r>
              <w:t>,</w:t>
            </w:r>
          </w:p>
          <w:p w:rsidR="009F0358" w:rsidRDefault="009F0358" w:rsidP="00D45D5C">
            <w:pPr>
              <w:jc w:val="both"/>
            </w:pPr>
            <w:r>
              <w:t>- на усыновлении (от 0 до 18)</w:t>
            </w:r>
          </w:p>
          <w:p w:rsidR="009F0358" w:rsidRDefault="009F0358" w:rsidP="00D45D5C">
            <w:pPr>
              <w:jc w:val="both"/>
            </w:pPr>
            <w:r>
              <w:t xml:space="preserve">- воспитывающихся в семьях опекунов </w:t>
            </w:r>
          </w:p>
          <w:p w:rsidR="009F0358" w:rsidRDefault="009F0358" w:rsidP="00D45D5C">
            <w:pPr>
              <w:jc w:val="both"/>
            </w:pPr>
            <w:r>
              <w:t xml:space="preserve">  (попечителей)</w:t>
            </w:r>
          </w:p>
          <w:p w:rsidR="009F0358" w:rsidRPr="007618F7" w:rsidRDefault="009F0358" w:rsidP="00D45D5C">
            <w:pPr>
              <w:jc w:val="both"/>
            </w:pPr>
            <w:r>
              <w:t>- в приемных семьях</w:t>
            </w:r>
          </w:p>
        </w:tc>
        <w:tc>
          <w:tcPr>
            <w:tcW w:w="992" w:type="dxa"/>
          </w:tcPr>
          <w:p w:rsidR="009F0358" w:rsidRDefault="009F0358" w:rsidP="009F0358"/>
          <w:p w:rsidR="009F0358" w:rsidRPr="005264BB" w:rsidRDefault="009F0358" w:rsidP="009F0358">
            <w:pPr>
              <w:rPr>
                <w:b/>
              </w:rPr>
            </w:pPr>
            <w:r w:rsidRPr="005264BB">
              <w:rPr>
                <w:b/>
              </w:rPr>
              <w:t>29</w:t>
            </w:r>
          </w:p>
          <w:p w:rsidR="009F0358" w:rsidRPr="005264BB" w:rsidRDefault="009F0358" w:rsidP="009F0358">
            <w:pPr>
              <w:jc w:val="center"/>
              <w:rPr>
                <w:b/>
              </w:rPr>
            </w:pPr>
          </w:p>
          <w:p w:rsidR="009F0358" w:rsidRDefault="009F0358" w:rsidP="009F0358">
            <w:r>
              <w:t>6</w:t>
            </w:r>
          </w:p>
          <w:p w:rsidR="009F0358" w:rsidRDefault="009F0358" w:rsidP="009F0358">
            <w:r>
              <w:t>11</w:t>
            </w:r>
          </w:p>
          <w:p w:rsidR="009F0358" w:rsidRDefault="009F0358" w:rsidP="009F0358">
            <w:pPr>
              <w:jc w:val="center"/>
            </w:pPr>
          </w:p>
          <w:p w:rsidR="009F0358" w:rsidRPr="00903781" w:rsidRDefault="009F0358" w:rsidP="009F0358">
            <w:r>
              <w:t>12</w:t>
            </w:r>
          </w:p>
        </w:tc>
        <w:tc>
          <w:tcPr>
            <w:tcW w:w="851" w:type="dxa"/>
          </w:tcPr>
          <w:p w:rsidR="009F0358" w:rsidRDefault="009F0358" w:rsidP="009F0358"/>
          <w:p w:rsidR="009F0358" w:rsidRPr="001F35A4" w:rsidRDefault="009F0358" w:rsidP="009F0358">
            <w:pPr>
              <w:rPr>
                <w:b/>
              </w:rPr>
            </w:pPr>
            <w:r w:rsidRPr="001F35A4">
              <w:rPr>
                <w:b/>
              </w:rPr>
              <w:t>28</w:t>
            </w:r>
          </w:p>
          <w:p w:rsidR="009F0358" w:rsidRDefault="009F0358" w:rsidP="009F0358"/>
          <w:p w:rsidR="009F0358" w:rsidRDefault="009F0358" w:rsidP="009F0358">
            <w:r>
              <w:t>7</w:t>
            </w:r>
          </w:p>
          <w:p w:rsidR="009F0358" w:rsidRDefault="009F0358" w:rsidP="009F0358">
            <w:r>
              <w:t>11</w:t>
            </w:r>
          </w:p>
          <w:p w:rsidR="009F0358" w:rsidRDefault="009F0358" w:rsidP="009F0358"/>
          <w:p w:rsidR="009F0358" w:rsidRPr="00903781" w:rsidRDefault="009F0358" w:rsidP="009F0358">
            <w:r>
              <w:t>10</w:t>
            </w:r>
          </w:p>
        </w:tc>
        <w:tc>
          <w:tcPr>
            <w:tcW w:w="992" w:type="dxa"/>
          </w:tcPr>
          <w:p w:rsidR="009F0358" w:rsidRDefault="009F0358" w:rsidP="009F0358"/>
          <w:p w:rsidR="009F0358" w:rsidRPr="001F35A4" w:rsidRDefault="009F0358" w:rsidP="009F0358">
            <w:pPr>
              <w:rPr>
                <w:b/>
              </w:rPr>
            </w:pPr>
            <w:r w:rsidRPr="001F35A4">
              <w:rPr>
                <w:b/>
              </w:rPr>
              <w:t>28</w:t>
            </w:r>
          </w:p>
          <w:p w:rsidR="009F0358" w:rsidRDefault="009F0358" w:rsidP="009F0358"/>
          <w:p w:rsidR="009F0358" w:rsidRDefault="009F0358" w:rsidP="009F0358">
            <w:r>
              <w:t>7</w:t>
            </w:r>
          </w:p>
          <w:p w:rsidR="009F0358" w:rsidRDefault="009F0358" w:rsidP="009F0358">
            <w:r>
              <w:t>11</w:t>
            </w:r>
          </w:p>
          <w:p w:rsidR="009F0358" w:rsidRDefault="009F0358" w:rsidP="009F0358"/>
          <w:p w:rsidR="009F0358" w:rsidRDefault="009F0358" w:rsidP="009F0358">
            <w:r>
              <w:t>10</w:t>
            </w:r>
          </w:p>
        </w:tc>
        <w:tc>
          <w:tcPr>
            <w:tcW w:w="851" w:type="dxa"/>
          </w:tcPr>
          <w:p w:rsidR="009F0358" w:rsidRDefault="009F0358" w:rsidP="009F0358"/>
          <w:p w:rsidR="009F0358" w:rsidRPr="001F35A4" w:rsidRDefault="009F0358" w:rsidP="009F0358">
            <w:pPr>
              <w:rPr>
                <w:b/>
              </w:rPr>
            </w:pPr>
            <w:r w:rsidRPr="001F35A4">
              <w:rPr>
                <w:b/>
              </w:rPr>
              <w:t>28</w:t>
            </w:r>
          </w:p>
          <w:p w:rsidR="009F0358" w:rsidRDefault="009F0358" w:rsidP="009F0358"/>
          <w:p w:rsidR="009F0358" w:rsidRDefault="009F0358" w:rsidP="009F0358">
            <w:r>
              <w:t>7</w:t>
            </w:r>
          </w:p>
          <w:p w:rsidR="009F0358" w:rsidRDefault="009F0358" w:rsidP="009F0358">
            <w:r>
              <w:t>10</w:t>
            </w:r>
          </w:p>
          <w:p w:rsidR="009F0358" w:rsidRDefault="009F0358" w:rsidP="009F0358"/>
          <w:p w:rsidR="009F0358" w:rsidRDefault="009F0358" w:rsidP="009F0358">
            <w:r>
              <w:t>11</w:t>
            </w:r>
          </w:p>
        </w:tc>
        <w:tc>
          <w:tcPr>
            <w:tcW w:w="992" w:type="dxa"/>
          </w:tcPr>
          <w:p w:rsidR="009F0358" w:rsidRDefault="009F0358" w:rsidP="00D45D5C"/>
          <w:p w:rsidR="009F0358" w:rsidRPr="00B60C43" w:rsidRDefault="00B60C43" w:rsidP="00D45D5C">
            <w:pPr>
              <w:rPr>
                <w:b/>
              </w:rPr>
            </w:pPr>
            <w:r w:rsidRPr="00B60C43">
              <w:rPr>
                <w:b/>
              </w:rPr>
              <w:t>37</w:t>
            </w:r>
          </w:p>
          <w:p w:rsidR="00B60C43" w:rsidRDefault="00B60C43" w:rsidP="00D45D5C"/>
          <w:p w:rsidR="00B60C43" w:rsidRDefault="00B60C43" w:rsidP="00D45D5C">
            <w:r>
              <w:t>7</w:t>
            </w:r>
          </w:p>
          <w:p w:rsidR="00B60C43" w:rsidRDefault="00B60C43" w:rsidP="00D45D5C">
            <w:r>
              <w:t>17</w:t>
            </w:r>
          </w:p>
          <w:p w:rsidR="00B60C43" w:rsidRDefault="00B60C43" w:rsidP="00D45D5C"/>
          <w:p w:rsidR="00B60C43" w:rsidRDefault="00B60C43" w:rsidP="00D45D5C">
            <w:r>
              <w:t>13</w:t>
            </w:r>
          </w:p>
        </w:tc>
      </w:tr>
    </w:tbl>
    <w:p w:rsidR="00787F16" w:rsidRDefault="00787F16" w:rsidP="00787F16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Соблюдаются гарантии прав подопечных детей на образование: 1</w:t>
      </w:r>
      <w:r w:rsidR="007836B9">
        <w:rPr>
          <w:sz w:val="28"/>
          <w:szCs w:val="28"/>
        </w:rPr>
        <w:t>5</w:t>
      </w:r>
      <w:r>
        <w:rPr>
          <w:sz w:val="28"/>
          <w:szCs w:val="28"/>
        </w:rPr>
        <w:t xml:space="preserve"> детей обучаются в общеобразовательных школах района, 2 – учащиеся </w:t>
      </w:r>
      <w:proofErr w:type="spellStart"/>
      <w:r>
        <w:rPr>
          <w:sz w:val="28"/>
          <w:szCs w:val="28"/>
        </w:rPr>
        <w:t>Кикнурской</w:t>
      </w:r>
      <w:proofErr w:type="spellEnd"/>
      <w:r>
        <w:rPr>
          <w:sz w:val="28"/>
          <w:szCs w:val="28"/>
        </w:rPr>
        <w:t xml:space="preserve"> коррекционной школы, </w:t>
      </w:r>
      <w:r w:rsidR="007836B9">
        <w:rPr>
          <w:sz w:val="28"/>
          <w:szCs w:val="28"/>
        </w:rPr>
        <w:t>3</w:t>
      </w:r>
      <w:r>
        <w:rPr>
          <w:sz w:val="28"/>
          <w:szCs w:val="28"/>
        </w:rPr>
        <w:t xml:space="preserve"> обучается в техникуме и </w:t>
      </w:r>
      <w:r w:rsidR="007836B9">
        <w:rPr>
          <w:sz w:val="28"/>
          <w:szCs w:val="28"/>
        </w:rPr>
        <w:t>10</w:t>
      </w:r>
      <w:r>
        <w:rPr>
          <w:sz w:val="28"/>
          <w:szCs w:val="28"/>
        </w:rPr>
        <w:t xml:space="preserve"> – дошкольники (</w:t>
      </w:r>
      <w:r w:rsidR="005F4C55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посещают детский сад и </w:t>
      </w:r>
      <w:r w:rsidR="005F4C55">
        <w:rPr>
          <w:sz w:val="28"/>
          <w:szCs w:val="28"/>
        </w:rPr>
        <w:t>один</w:t>
      </w:r>
      <w:r>
        <w:rPr>
          <w:sz w:val="28"/>
          <w:szCs w:val="28"/>
        </w:rPr>
        <w:t xml:space="preserve"> не посещает по возрасту).  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дети проходят диспансеризацию. На диспансерном учете состоит 2 человека по заболеванию - задержка </w:t>
      </w:r>
      <w:proofErr w:type="spellStart"/>
      <w:r>
        <w:rPr>
          <w:sz w:val="28"/>
          <w:szCs w:val="28"/>
        </w:rPr>
        <w:t>психоречевого</w:t>
      </w:r>
      <w:proofErr w:type="spellEnd"/>
      <w:r>
        <w:rPr>
          <w:sz w:val="28"/>
          <w:szCs w:val="28"/>
        </w:rPr>
        <w:t xml:space="preserve"> развития. 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Оздоровление дети прошли в оздоровительных лагерях при школах, загородных областных лагерях.  </w:t>
      </w:r>
    </w:p>
    <w:p w:rsidR="000E76E3" w:rsidRDefault="000E76E3" w:rsidP="00787F16">
      <w:pPr>
        <w:ind w:firstLine="720"/>
        <w:jc w:val="both"/>
        <w:rPr>
          <w:sz w:val="28"/>
          <w:szCs w:val="28"/>
        </w:rPr>
      </w:pPr>
    </w:p>
    <w:p w:rsidR="000E76E3" w:rsidRDefault="000E76E3" w:rsidP="000E76E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6034">
        <w:rPr>
          <w:sz w:val="28"/>
          <w:szCs w:val="28"/>
        </w:rPr>
        <w:t xml:space="preserve">                </w:t>
      </w:r>
      <w:r>
        <w:rPr>
          <w:sz w:val="26"/>
          <w:szCs w:val="26"/>
        </w:rPr>
        <w:t xml:space="preserve">Таблица </w:t>
      </w:r>
      <w:r w:rsidR="0091729F">
        <w:rPr>
          <w:sz w:val="26"/>
          <w:szCs w:val="26"/>
        </w:rPr>
        <w:t>8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2"/>
      </w:tblGrid>
      <w:tr w:rsidR="00787F16" w:rsidRPr="005264BB" w:rsidTr="00D45D5C">
        <w:tc>
          <w:tcPr>
            <w:tcW w:w="1008" w:type="dxa"/>
          </w:tcPr>
          <w:p w:rsidR="00787F16" w:rsidRDefault="00787F16" w:rsidP="00D45D5C">
            <w:pPr>
              <w:jc w:val="center"/>
            </w:pPr>
            <w:r w:rsidRPr="000B3788">
              <w:t>№</w:t>
            </w:r>
          </w:p>
          <w:p w:rsidR="00787F16" w:rsidRPr="000B3788" w:rsidRDefault="00787F16" w:rsidP="00D45D5C">
            <w:pPr>
              <w:jc w:val="center"/>
            </w:pPr>
            <w:proofErr w:type="spellStart"/>
            <w:r>
              <w:t>п</w:t>
            </w:r>
            <w:proofErr w:type="spellEnd"/>
            <w:r w:rsidRPr="000B3788">
              <w:t>/</w:t>
            </w:r>
            <w:proofErr w:type="spellStart"/>
            <w:r w:rsidRPr="000B3788">
              <w:t>п</w:t>
            </w:r>
            <w:proofErr w:type="spellEnd"/>
          </w:p>
        </w:tc>
        <w:tc>
          <w:tcPr>
            <w:tcW w:w="7020" w:type="dxa"/>
          </w:tcPr>
          <w:p w:rsidR="00787F16" w:rsidRPr="000B3788" w:rsidRDefault="00787F16" w:rsidP="00D45D5C">
            <w:pPr>
              <w:jc w:val="center"/>
            </w:pPr>
            <w:r w:rsidRPr="000B3788">
              <w:t>Показатели</w:t>
            </w:r>
          </w:p>
        </w:tc>
        <w:tc>
          <w:tcPr>
            <w:tcW w:w="1542" w:type="dxa"/>
          </w:tcPr>
          <w:p w:rsidR="00787F16" w:rsidRPr="000B3788" w:rsidRDefault="00787F16" w:rsidP="00D45D5C">
            <w:pPr>
              <w:jc w:val="center"/>
            </w:pPr>
            <w:r w:rsidRPr="000B3788">
              <w:t>Человек</w:t>
            </w:r>
          </w:p>
        </w:tc>
      </w:tr>
      <w:tr w:rsidR="00787F16" w:rsidRPr="005264BB" w:rsidTr="00D45D5C">
        <w:tc>
          <w:tcPr>
            <w:tcW w:w="1008" w:type="dxa"/>
          </w:tcPr>
          <w:p w:rsidR="00787F16" w:rsidRPr="000B3788" w:rsidRDefault="00787F16" w:rsidP="00D45D5C">
            <w:pPr>
              <w:jc w:val="center"/>
            </w:pPr>
            <w:r w:rsidRPr="000B3788">
              <w:t>1.</w:t>
            </w:r>
          </w:p>
        </w:tc>
        <w:tc>
          <w:tcPr>
            <w:tcW w:w="7020" w:type="dxa"/>
          </w:tcPr>
          <w:p w:rsidR="00787F16" w:rsidRPr="000B3788" w:rsidRDefault="00787F16" w:rsidP="00D45D5C">
            <w:r w:rsidRPr="000B3788">
              <w:t>Всего детей, находящихся под опекой (попечительством), в приемной семье, состоящих на учете в муниципалитете</w:t>
            </w:r>
          </w:p>
        </w:tc>
        <w:tc>
          <w:tcPr>
            <w:tcW w:w="1542" w:type="dxa"/>
          </w:tcPr>
          <w:p w:rsidR="00787F16" w:rsidRPr="000B3788" w:rsidRDefault="00B60C43" w:rsidP="00B60C43">
            <w:pPr>
              <w:jc w:val="center"/>
            </w:pPr>
            <w:r>
              <w:t>30</w:t>
            </w:r>
          </w:p>
        </w:tc>
      </w:tr>
      <w:tr w:rsidR="00787F16" w:rsidRPr="005264BB" w:rsidTr="00D45D5C">
        <w:tc>
          <w:tcPr>
            <w:tcW w:w="1008" w:type="dxa"/>
          </w:tcPr>
          <w:p w:rsidR="00787F16" w:rsidRPr="000B3788" w:rsidRDefault="00787F16" w:rsidP="00D45D5C">
            <w:pPr>
              <w:jc w:val="center"/>
            </w:pPr>
            <w:r w:rsidRPr="000B3788">
              <w:t>2.</w:t>
            </w:r>
          </w:p>
        </w:tc>
        <w:tc>
          <w:tcPr>
            <w:tcW w:w="7020" w:type="dxa"/>
          </w:tcPr>
          <w:p w:rsidR="00787F16" w:rsidRPr="000B3788" w:rsidRDefault="00787F16" w:rsidP="00D45D5C">
            <w:r w:rsidRPr="000B3788">
              <w:t>Подлежало оздоровлению в возрасте от 7 до 17 лет</w:t>
            </w:r>
          </w:p>
        </w:tc>
        <w:tc>
          <w:tcPr>
            <w:tcW w:w="1542" w:type="dxa"/>
          </w:tcPr>
          <w:p w:rsidR="00787F16" w:rsidRPr="009B48F4" w:rsidRDefault="005F4C55" w:rsidP="005F4C55">
            <w:pPr>
              <w:jc w:val="center"/>
            </w:pPr>
            <w:r>
              <w:t>20</w:t>
            </w:r>
          </w:p>
        </w:tc>
      </w:tr>
      <w:tr w:rsidR="00787F16" w:rsidRPr="005264BB" w:rsidTr="00D45D5C">
        <w:tc>
          <w:tcPr>
            <w:tcW w:w="1008" w:type="dxa"/>
          </w:tcPr>
          <w:p w:rsidR="00787F16" w:rsidRPr="000B3788" w:rsidRDefault="00787F16" w:rsidP="00D45D5C">
            <w:pPr>
              <w:jc w:val="center"/>
            </w:pPr>
            <w:r w:rsidRPr="000B3788">
              <w:t>3.</w:t>
            </w:r>
          </w:p>
        </w:tc>
        <w:tc>
          <w:tcPr>
            <w:tcW w:w="7020" w:type="dxa"/>
          </w:tcPr>
          <w:p w:rsidR="00787F16" w:rsidRPr="000B3788" w:rsidRDefault="00787F16" w:rsidP="00D45D5C">
            <w:r w:rsidRPr="000B3788">
              <w:t>Всего оздоровлено от численности подлежащих оздоровлению</w:t>
            </w:r>
          </w:p>
        </w:tc>
        <w:tc>
          <w:tcPr>
            <w:tcW w:w="1542" w:type="dxa"/>
          </w:tcPr>
          <w:p w:rsidR="00787F16" w:rsidRPr="005F4C55" w:rsidRDefault="005F4C55" w:rsidP="005F4C55">
            <w:pPr>
              <w:jc w:val="center"/>
            </w:pPr>
            <w:r>
              <w:t>15</w:t>
            </w:r>
          </w:p>
        </w:tc>
      </w:tr>
      <w:tr w:rsidR="00787F16" w:rsidRPr="005264BB" w:rsidTr="00D45D5C">
        <w:tc>
          <w:tcPr>
            <w:tcW w:w="1008" w:type="dxa"/>
          </w:tcPr>
          <w:p w:rsidR="00787F16" w:rsidRPr="000B3788" w:rsidRDefault="00787F16" w:rsidP="00D45D5C">
            <w:pPr>
              <w:jc w:val="center"/>
            </w:pPr>
            <w:r w:rsidRPr="000B3788">
              <w:t>4.</w:t>
            </w:r>
          </w:p>
        </w:tc>
        <w:tc>
          <w:tcPr>
            <w:tcW w:w="7020" w:type="dxa"/>
          </w:tcPr>
          <w:p w:rsidR="00787F16" w:rsidRPr="000B3788" w:rsidRDefault="00787F16" w:rsidP="00D45D5C">
            <w:r w:rsidRPr="000B3788">
              <w:t xml:space="preserve">% оздоровления детей в возрасте от 7 до 17 лет </w:t>
            </w:r>
            <w:r w:rsidRPr="005264BB">
              <w:rPr>
                <w:b/>
              </w:rPr>
              <w:t xml:space="preserve"> </w:t>
            </w:r>
          </w:p>
        </w:tc>
        <w:tc>
          <w:tcPr>
            <w:tcW w:w="1542" w:type="dxa"/>
          </w:tcPr>
          <w:p w:rsidR="00787F16" w:rsidRPr="005F4C55" w:rsidRDefault="005F4C55" w:rsidP="005F4C55">
            <w:pPr>
              <w:jc w:val="center"/>
            </w:pPr>
            <w:r>
              <w:t>75</w:t>
            </w:r>
            <w:r w:rsidR="009B48F4" w:rsidRPr="005F4C55">
              <w:t>,</w:t>
            </w:r>
            <w:r>
              <w:t>0</w:t>
            </w:r>
            <w:r w:rsidR="00787F16" w:rsidRPr="005F4C55">
              <w:t xml:space="preserve"> %</w:t>
            </w:r>
          </w:p>
        </w:tc>
      </w:tr>
    </w:tbl>
    <w:p w:rsidR="00787F16" w:rsidRDefault="00787F16" w:rsidP="00787F16">
      <w:pPr>
        <w:rPr>
          <w:sz w:val="28"/>
          <w:szCs w:val="28"/>
        </w:rPr>
      </w:pPr>
    </w:p>
    <w:p w:rsidR="00787F16" w:rsidRDefault="00787F16" w:rsidP="00787F16">
      <w:pPr>
        <w:rPr>
          <w:sz w:val="28"/>
          <w:szCs w:val="28"/>
        </w:rPr>
      </w:pPr>
      <w:r>
        <w:rPr>
          <w:sz w:val="28"/>
          <w:szCs w:val="28"/>
        </w:rPr>
        <w:tab/>
        <w:t>Плановые проверки условий жизни подопечных проведены согласно графику в полном объеме. Значимых нарушений прав детей не выявлено. Внеплановых проверок не было.</w:t>
      </w:r>
    </w:p>
    <w:p w:rsidR="00787F16" w:rsidRDefault="00787F16" w:rsidP="00787F16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формой семейного устройства, наиболее полно отвечающей интересам ребенка, является усыновление (удочерение) детей-сирот и детей, оставшихся без попечения родителей, так как ребенок приобретает права кровного ребенка.</w:t>
      </w:r>
    </w:p>
    <w:p w:rsidR="00760956" w:rsidRDefault="00760956" w:rsidP="00787F16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</w:p>
    <w:p w:rsidR="00787F16" w:rsidRDefault="00787F16" w:rsidP="00787F16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Усыновление гражданами РФ: </w:t>
      </w:r>
    </w:p>
    <w:p w:rsidR="00F96034" w:rsidRDefault="00F96034" w:rsidP="00F9603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6"/>
          <w:szCs w:val="26"/>
        </w:rPr>
        <w:t xml:space="preserve">Таблица </w:t>
      </w:r>
      <w:r w:rsidR="0091729F">
        <w:rPr>
          <w:sz w:val="26"/>
          <w:szCs w:val="26"/>
        </w:rPr>
        <w:t>9</w:t>
      </w:r>
    </w:p>
    <w:p w:rsidR="00787F16" w:rsidRDefault="00787F16" w:rsidP="00787F16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8"/>
        <w:gridCol w:w="1323"/>
        <w:gridCol w:w="1276"/>
        <w:gridCol w:w="1275"/>
        <w:gridCol w:w="1276"/>
        <w:gridCol w:w="1276"/>
      </w:tblGrid>
      <w:tr w:rsidR="009F0358" w:rsidRPr="00D408E9" w:rsidTr="00787F16">
        <w:tblPrEx>
          <w:tblCellMar>
            <w:top w:w="0" w:type="dxa"/>
            <w:bottom w:w="0" w:type="dxa"/>
          </w:tblCellMar>
        </w:tblPrEx>
        <w:tc>
          <w:tcPr>
            <w:tcW w:w="3038" w:type="dxa"/>
          </w:tcPr>
          <w:p w:rsidR="009F0358" w:rsidRDefault="009F0358" w:rsidP="00D45D5C">
            <w:pPr>
              <w:pStyle w:val="2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Из ф</w:t>
            </w:r>
            <w:r w:rsidRPr="002E19B1">
              <w:rPr>
                <w:b/>
              </w:rPr>
              <w:t>орм</w:t>
            </w:r>
            <w:r>
              <w:rPr>
                <w:b/>
              </w:rPr>
              <w:t>ы</w:t>
            </w:r>
            <w:r w:rsidRPr="002E19B1">
              <w:rPr>
                <w:b/>
              </w:rPr>
              <w:t xml:space="preserve"> № 103-РИК</w:t>
            </w:r>
          </w:p>
          <w:p w:rsidR="009F0358" w:rsidRPr="002E19B1" w:rsidRDefault="009F0358" w:rsidP="00D45D5C">
            <w:pPr>
              <w:pStyle w:val="2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конец года</w:t>
            </w:r>
          </w:p>
        </w:tc>
        <w:tc>
          <w:tcPr>
            <w:tcW w:w="1323" w:type="dxa"/>
          </w:tcPr>
          <w:p w:rsidR="009F0358" w:rsidRPr="00B236EA" w:rsidRDefault="009F0358" w:rsidP="009F0358">
            <w:pPr>
              <w:pStyle w:val="2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6" w:type="dxa"/>
          </w:tcPr>
          <w:p w:rsidR="009F0358" w:rsidRPr="00B236EA" w:rsidRDefault="009F0358" w:rsidP="009F0358">
            <w:pPr>
              <w:pStyle w:val="2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275" w:type="dxa"/>
          </w:tcPr>
          <w:p w:rsidR="009F0358" w:rsidRDefault="009F0358" w:rsidP="009F0358">
            <w:pPr>
              <w:pStyle w:val="2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76" w:type="dxa"/>
          </w:tcPr>
          <w:p w:rsidR="009F0358" w:rsidRDefault="009F0358" w:rsidP="009F0358">
            <w:pPr>
              <w:pStyle w:val="2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276" w:type="dxa"/>
          </w:tcPr>
          <w:p w:rsidR="009F0358" w:rsidRDefault="009F0358" w:rsidP="009F0358">
            <w:pPr>
              <w:pStyle w:val="2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F0358" w:rsidRPr="00D408E9" w:rsidTr="00787F16">
        <w:tblPrEx>
          <w:tblCellMar>
            <w:top w:w="0" w:type="dxa"/>
            <w:bottom w:w="0" w:type="dxa"/>
          </w:tblCellMar>
        </w:tblPrEx>
        <w:tc>
          <w:tcPr>
            <w:tcW w:w="3038" w:type="dxa"/>
          </w:tcPr>
          <w:p w:rsidR="009F0358" w:rsidRPr="00B236EA" w:rsidRDefault="009F0358" w:rsidP="00D45D5C">
            <w:pPr>
              <w:pStyle w:val="20"/>
              <w:spacing w:after="0" w:line="240" w:lineRule="auto"/>
            </w:pPr>
            <w:r>
              <w:t>Численность граждан, состоящих на учете на усыновление детей</w:t>
            </w:r>
          </w:p>
        </w:tc>
        <w:tc>
          <w:tcPr>
            <w:tcW w:w="1323" w:type="dxa"/>
          </w:tcPr>
          <w:p w:rsidR="009F0358" w:rsidRPr="00B236EA" w:rsidRDefault="009F0358" w:rsidP="009F0358">
            <w:pPr>
              <w:pStyle w:val="2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F0358" w:rsidRPr="00B236EA" w:rsidRDefault="009F0358" w:rsidP="009F0358">
            <w:pPr>
              <w:pStyle w:val="2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0358" w:rsidRDefault="009F0358" w:rsidP="009F0358">
            <w:pPr>
              <w:pStyle w:val="2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F0358" w:rsidRDefault="009F0358" w:rsidP="009F0358">
            <w:pPr>
              <w:pStyle w:val="2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F0358" w:rsidRDefault="00B60C43" w:rsidP="00787F16">
            <w:pPr>
              <w:pStyle w:val="20"/>
              <w:spacing w:after="0" w:line="240" w:lineRule="auto"/>
              <w:jc w:val="center"/>
            </w:pPr>
            <w:r>
              <w:t>0</w:t>
            </w:r>
          </w:p>
        </w:tc>
      </w:tr>
      <w:tr w:rsidR="009F0358" w:rsidRPr="00D408E9" w:rsidTr="00787F16">
        <w:tblPrEx>
          <w:tblCellMar>
            <w:top w:w="0" w:type="dxa"/>
            <w:bottom w:w="0" w:type="dxa"/>
          </w:tblCellMar>
        </w:tblPrEx>
        <w:tc>
          <w:tcPr>
            <w:tcW w:w="3038" w:type="dxa"/>
          </w:tcPr>
          <w:p w:rsidR="009F0358" w:rsidRPr="00B236EA" w:rsidRDefault="009F0358" w:rsidP="00D45D5C">
            <w:pPr>
              <w:pStyle w:val="20"/>
              <w:spacing w:after="0" w:line="240" w:lineRule="auto"/>
            </w:pPr>
            <w:r w:rsidRPr="00B236EA">
              <w:t xml:space="preserve">Количество детей, усыновленных гражданами Российской Федерации </w:t>
            </w:r>
          </w:p>
        </w:tc>
        <w:tc>
          <w:tcPr>
            <w:tcW w:w="1323" w:type="dxa"/>
          </w:tcPr>
          <w:p w:rsidR="009F0358" w:rsidRDefault="009F0358" w:rsidP="009F0358">
            <w:pPr>
              <w:jc w:val="center"/>
            </w:pPr>
          </w:p>
          <w:p w:rsidR="009F0358" w:rsidRDefault="009F0358" w:rsidP="009F0358">
            <w:pPr>
              <w:jc w:val="center"/>
            </w:pPr>
            <w:r>
              <w:t>0</w:t>
            </w:r>
          </w:p>
          <w:p w:rsidR="009F0358" w:rsidRPr="00B236EA" w:rsidRDefault="009F0358" w:rsidP="009F0358">
            <w:pPr>
              <w:pStyle w:val="2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F0358" w:rsidRDefault="009F0358" w:rsidP="009F0358">
            <w:pPr>
              <w:jc w:val="center"/>
            </w:pPr>
          </w:p>
          <w:p w:rsidR="009F0358" w:rsidRDefault="009F0358" w:rsidP="009F0358">
            <w:pPr>
              <w:jc w:val="center"/>
            </w:pPr>
            <w:r>
              <w:t>1</w:t>
            </w:r>
          </w:p>
          <w:p w:rsidR="009F0358" w:rsidRPr="00B236EA" w:rsidRDefault="009F0358" w:rsidP="009F0358">
            <w:pPr>
              <w:pStyle w:val="20"/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9F0358" w:rsidRDefault="009F0358" w:rsidP="009F0358">
            <w:pPr>
              <w:jc w:val="center"/>
            </w:pPr>
          </w:p>
          <w:p w:rsidR="009F0358" w:rsidRDefault="009F0358" w:rsidP="009F03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0358" w:rsidRDefault="009F0358" w:rsidP="009F0358">
            <w:pPr>
              <w:jc w:val="center"/>
            </w:pPr>
          </w:p>
          <w:p w:rsidR="009F0358" w:rsidRDefault="009F0358" w:rsidP="009F035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F0358" w:rsidRDefault="009F0358" w:rsidP="00787F16">
            <w:pPr>
              <w:jc w:val="center"/>
            </w:pPr>
          </w:p>
          <w:p w:rsidR="00B60C43" w:rsidRDefault="00B60C43" w:rsidP="00787F16">
            <w:pPr>
              <w:jc w:val="center"/>
            </w:pPr>
            <w:r>
              <w:t>0</w:t>
            </w:r>
          </w:p>
        </w:tc>
      </w:tr>
    </w:tbl>
    <w:p w:rsidR="00787F16" w:rsidRDefault="00787F16" w:rsidP="00787F16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</w:p>
    <w:p w:rsidR="00787F16" w:rsidRDefault="00787F16" w:rsidP="00787F16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Усыновление иностранными гражданами:</w:t>
      </w:r>
    </w:p>
    <w:p w:rsidR="00F96034" w:rsidRDefault="00787F16" w:rsidP="00F96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034">
        <w:rPr>
          <w:sz w:val="28"/>
          <w:szCs w:val="28"/>
        </w:rPr>
        <w:tab/>
      </w:r>
      <w:r w:rsidR="00F96034">
        <w:rPr>
          <w:sz w:val="28"/>
          <w:szCs w:val="28"/>
        </w:rPr>
        <w:tab/>
      </w:r>
      <w:r w:rsidR="00F96034">
        <w:rPr>
          <w:sz w:val="28"/>
          <w:szCs w:val="28"/>
        </w:rPr>
        <w:tab/>
      </w:r>
      <w:r w:rsidR="00F96034">
        <w:rPr>
          <w:sz w:val="28"/>
          <w:szCs w:val="28"/>
        </w:rPr>
        <w:tab/>
      </w:r>
      <w:r w:rsidR="00F96034">
        <w:rPr>
          <w:sz w:val="28"/>
          <w:szCs w:val="28"/>
        </w:rPr>
        <w:tab/>
      </w:r>
      <w:r w:rsidR="00F96034">
        <w:rPr>
          <w:sz w:val="28"/>
          <w:szCs w:val="28"/>
        </w:rPr>
        <w:tab/>
      </w:r>
      <w:r w:rsidR="00F96034">
        <w:rPr>
          <w:sz w:val="28"/>
          <w:szCs w:val="28"/>
        </w:rPr>
        <w:tab/>
      </w:r>
      <w:r w:rsidR="00F96034">
        <w:rPr>
          <w:sz w:val="28"/>
          <w:szCs w:val="28"/>
        </w:rPr>
        <w:tab/>
      </w:r>
      <w:r w:rsidR="00F96034">
        <w:rPr>
          <w:sz w:val="28"/>
          <w:szCs w:val="28"/>
        </w:rPr>
        <w:tab/>
      </w:r>
      <w:r w:rsidR="00F96034">
        <w:rPr>
          <w:sz w:val="28"/>
          <w:szCs w:val="28"/>
        </w:rPr>
        <w:tab/>
      </w:r>
      <w:r w:rsidR="00F96034">
        <w:rPr>
          <w:sz w:val="28"/>
          <w:szCs w:val="28"/>
        </w:rPr>
        <w:tab/>
      </w:r>
      <w:r w:rsidR="00F96034">
        <w:rPr>
          <w:sz w:val="26"/>
          <w:szCs w:val="26"/>
        </w:rPr>
        <w:t xml:space="preserve">Таблица </w:t>
      </w:r>
      <w:r w:rsidR="0091729F">
        <w:rPr>
          <w:sz w:val="26"/>
          <w:szCs w:val="26"/>
        </w:rPr>
        <w:t>10</w:t>
      </w:r>
    </w:p>
    <w:p w:rsidR="00787F16" w:rsidRPr="00D408E9" w:rsidRDefault="00787F16" w:rsidP="00787F16">
      <w:pPr>
        <w:pStyle w:val="2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52"/>
        <w:gridCol w:w="3190"/>
      </w:tblGrid>
      <w:tr w:rsidR="00787F16" w:rsidRPr="005264BB" w:rsidTr="00D45D5C">
        <w:tc>
          <w:tcPr>
            <w:tcW w:w="1728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</w:p>
        </w:tc>
        <w:tc>
          <w:tcPr>
            <w:tcW w:w="4652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 w:rsidRPr="00B313EB">
              <w:t>Количество детей</w:t>
            </w:r>
            <w:r>
              <w:t xml:space="preserve"> (воспитанники </w:t>
            </w:r>
            <w:proofErr w:type="spellStart"/>
            <w:r>
              <w:t>Тужинской</w:t>
            </w:r>
            <w:proofErr w:type="spellEnd"/>
            <w:r>
              <w:t xml:space="preserve"> школы-интерната)</w:t>
            </w:r>
          </w:p>
        </w:tc>
        <w:tc>
          <w:tcPr>
            <w:tcW w:w="3190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 w:rsidRPr="00B313EB">
              <w:t>Страна</w:t>
            </w:r>
          </w:p>
        </w:tc>
      </w:tr>
      <w:tr w:rsidR="00787F16" w:rsidRPr="005264BB" w:rsidTr="00D45D5C">
        <w:tc>
          <w:tcPr>
            <w:tcW w:w="1728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 w:rsidRPr="00B313EB">
              <w:t>2005 год</w:t>
            </w:r>
          </w:p>
        </w:tc>
        <w:tc>
          <w:tcPr>
            <w:tcW w:w="4652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 w:rsidRPr="00B313EB">
              <w:t>1</w:t>
            </w:r>
            <w:r>
              <w:t xml:space="preserve"> </w:t>
            </w:r>
          </w:p>
        </w:tc>
        <w:tc>
          <w:tcPr>
            <w:tcW w:w="3190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 w:rsidRPr="00B313EB">
              <w:t>Испания</w:t>
            </w:r>
          </w:p>
        </w:tc>
      </w:tr>
      <w:tr w:rsidR="00787F16" w:rsidRPr="005264BB" w:rsidTr="00D45D5C">
        <w:tc>
          <w:tcPr>
            <w:tcW w:w="1728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 w:rsidRPr="00B313EB">
              <w:t>2012 год</w:t>
            </w:r>
          </w:p>
        </w:tc>
        <w:tc>
          <w:tcPr>
            <w:tcW w:w="4652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 w:rsidRPr="00B313EB">
              <w:t>1</w:t>
            </w:r>
          </w:p>
        </w:tc>
        <w:tc>
          <w:tcPr>
            <w:tcW w:w="3190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 w:rsidRPr="00B313EB">
              <w:t>США</w:t>
            </w:r>
          </w:p>
        </w:tc>
      </w:tr>
      <w:tr w:rsidR="00787F16" w:rsidRPr="005264BB" w:rsidTr="00D45D5C">
        <w:tc>
          <w:tcPr>
            <w:tcW w:w="1728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 w:rsidRPr="00B313EB">
              <w:t>2013 год</w:t>
            </w:r>
          </w:p>
        </w:tc>
        <w:tc>
          <w:tcPr>
            <w:tcW w:w="4652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 w:rsidRPr="00B313EB">
              <w:t>1</w:t>
            </w:r>
          </w:p>
        </w:tc>
        <w:tc>
          <w:tcPr>
            <w:tcW w:w="3190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 w:rsidRPr="00B313EB">
              <w:t>Италия</w:t>
            </w:r>
          </w:p>
        </w:tc>
      </w:tr>
      <w:tr w:rsidR="00787F16" w:rsidRPr="005264BB" w:rsidTr="00D45D5C">
        <w:tc>
          <w:tcPr>
            <w:tcW w:w="1728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4652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787F16" w:rsidRPr="00B313EB" w:rsidRDefault="00787F16" w:rsidP="00D45D5C">
            <w:pPr>
              <w:pStyle w:val="20"/>
              <w:spacing w:after="0" w:line="240" w:lineRule="auto"/>
              <w:jc w:val="center"/>
            </w:pPr>
            <w:r>
              <w:t>Италия, Испания</w:t>
            </w:r>
          </w:p>
        </w:tc>
      </w:tr>
      <w:tr w:rsidR="00787F16" w:rsidRPr="005264BB" w:rsidTr="00D45D5C">
        <w:tc>
          <w:tcPr>
            <w:tcW w:w="1728" w:type="dxa"/>
          </w:tcPr>
          <w:p w:rsidR="00787F16" w:rsidRDefault="00787F16" w:rsidP="00D45D5C">
            <w:pPr>
              <w:pStyle w:val="20"/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4652" w:type="dxa"/>
          </w:tcPr>
          <w:p w:rsidR="00787F16" w:rsidRDefault="00787F16" w:rsidP="00D45D5C">
            <w:pPr>
              <w:pStyle w:val="2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787F16" w:rsidRDefault="00787F16" w:rsidP="00D45D5C">
            <w:pPr>
              <w:pStyle w:val="20"/>
              <w:spacing w:after="0" w:line="240" w:lineRule="auto"/>
              <w:jc w:val="center"/>
            </w:pPr>
            <w:r>
              <w:t>-</w:t>
            </w:r>
          </w:p>
        </w:tc>
      </w:tr>
      <w:tr w:rsidR="009F0358" w:rsidRPr="005264BB" w:rsidTr="00D45D5C">
        <w:tc>
          <w:tcPr>
            <w:tcW w:w="1728" w:type="dxa"/>
          </w:tcPr>
          <w:p w:rsidR="009F0358" w:rsidRDefault="009F0358" w:rsidP="00D45D5C">
            <w:pPr>
              <w:pStyle w:val="20"/>
              <w:spacing w:after="0" w:line="240" w:lineRule="auto"/>
              <w:jc w:val="center"/>
            </w:pPr>
            <w:r>
              <w:t>2016 год</w:t>
            </w:r>
          </w:p>
        </w:tc>
        <w:tc>
          <w:tcPr>
            <w:tcW w:w="4652" w:type="dxa"/>
          </w:tcPr>
          <w:p w:rsidR="009F0358" w:rsidRDefault="009F0358" w:rsidP="00D45D5C">
            <w:pPr>
              <w:pStyle w:val="2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9F0358" w:rsidRDefault="009F0358" w:rsidP="00D45D5C">
            <w:pPr>
              <w:pStyle w:val="20"/>
              <w:spacing w:after="0" w:line="240" w:lineRule="auto"/>
              <w:jc w:val="center"/>
            </w:pPr>
            <w:r>
              <w:t>-</w:t>
            </w:r>
          </w:p>
        </w:tc>
      </w:tr>
    </w:tbl>
    <w:p w:rsidR="00546065" w:rsidRDefault="0099292A" w:rsidP="00787F16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7F16" w:rsidRPr="00D408E9" w:rsidRDefault="0099292A" w:rsidP="00546065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F035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не было ни одного усыновления (удочерения) ребенка-сироты, ребенка, оставшегося без попечения родителей, как российскими</w:t>
      </w:r>
      <w:r w:rsidR="00760956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иностранными гражданами.</w:t>
      </w:r>
    </w:p>
    <w:p w:rsidR="00787F16" w:rsidRDefault="0099292A" w:rsidP="00787F16">
      <w:pPr>
        <w:ind w:firstLine="720"/>
        <w:jc w:val="both"/>
        <w:rPr>
          <w:sz w:val="28"/>
          <w:szCs w:val="28"/>
        </w:rPr>
      </w:pPr>
      <w:r w:rsidRPr="005C2D81">
        <w:rPr>
          <w:sz w:val="28"/>
          <w:szCs w:val="28"/>
        </w:rPr>
        <w:t>В 201</w:t>
      </w:r>
      <w:r w:rsidR="009F0358" w:rsidRPr="005C2D81">
        <w:rPr>
          <w:sz w:val="28"/>
          <w:szCs w:val="28"/>
        </w:rPr>
        <w:t>6</w:t>
      </w:r>
      <w:r w:rsidRPr="005C2D81">
        <w:rPr>
          <w:sz w:val="28"/>
          <w:szCs w:val="28"/>
        </w:rPr>
        <w:t xml:space="preserve"> году с</w:t>
      </w:r>
      <w:r w:rsidR="00787F16" w:rsidRPr="005C2D81">
        <w:rPr>
          <w:sz w:val="28"/>
          <w:szCs w:val="28"/>
        </w:rPr>
        <w:t>лучаев освобождения или отстранения опекунов (попечителей) от выполнения ими обязанностей опекуна (попечителя) не было. Также не было случаев расторжения договоров с приемными родителями в связи с неисполнением ими обязательств по договору</w:t>
      </w:r>
      <w:r w:rsidR="00787F16">
        <w:rPr>
          <w:sz w:val="28"/>
          <w:szCs w:val="28"/>
        </w:rPr>
        <w:t xml:space="preserve">.  </w:t>
      </w:r>
    </w:p>
    <w:p w:rsidR="00A4491E" w:rsidRPr="00A4491E" w:rsidRDefault="00A4491E" w:rsidP="00A4491E">
      <w:pPr>
        <w:shd w:val="clear" w:color="auto" w:fill="FFFFFF"/>
        <w:ind w:firstLine="708"/>
        <w:jc w:val="both"/>
        <w:rPr>
          <w:sz w:val="28"/>
          <w:szCs w:val="28"/>
        </w:rPr>
      </w:pPr>
      <w:r w:rsidRPr="00A4491E">
        <w:rPr>
          <w:sz w:val="28"/>
          <w:szCs w:val="28"/>
        </w:rPr>
        <w:t xml:space="preserve">Замещающим семьям оказывается правовая, педагогическая, психологическая помощь. С целью повышения  компетентности замещающих родителей в вопросах воспитания и развития принятых детей, охраны их прав и законных интересов, а также с целью профилактики отказов замещающих родителей от принятых детей ежегодно проводятся районные собрания опекунов, попечителей, приемных родителей, дни психолого-педагогической поддержки замещающих семей с участием специалистов областного Центра усыновления, опеки и попечительства. </w:t>
      </w:r>
    </w:p>
    <w:p w:rsidR="00787F16" w:rsidRDefault="00A4491E" w:rsidP="00787F16">
      <w:pPr>
        <w:pStyle w:val="2"/>
        <w:tabs>
          <w:tab w:val="left" w:pos="90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F16" w:rsidRPr="00760956" w:rsidRDefault="00787F16" w:rsidP="00787F16">
      <w:pPr>
        <w:jc w:val="center"/>
        <w:rPr>
          <w:b/>
          <w:i/>
          <w:sz w:val="28"/>
          <w:szCs w:val="28"/>
        </w:rPr>
      </w:pPr>
      <w:r w:rsidRPr="00760956">
        <w:rPr>
          <w:b/>
          <w:i/>
          <w:sz w:val="28"/>
          <w:szCs w:val="28"/>
        </w:rPr>
        <w:t xml:space="preserve">Обеспечение </w:t>
      </w:r>
      <w:r w:rsidR="0099292A" w:rsidRPr="00760956">
        <w:rPr>
          <w:b/>
          <w:i/>
          <w:sz w:val="28"/>
          <w:szCs w:val="28"/>
        </w:rPr>
        <w:t xml:space="preserve"> </w:t>
      </w:r>
      <w:r w:rsidR="00760956">
        <w:rPr>
          <w:b/>
          <w:i/>
          <w:sz w:val="28"/>
          <w:szCs w:val="28"/>
        </w:rPr>
        <w:t>жилыми помещениями лиц из числа детей-сирот и детей, оставшихся без попечения родителей.</w:t>
      </w:r>
    </w:p>
    <w:p w:rsidR="00490349" w:rsidRDefault="00490349" w:rsidP="00787F16">
      <w:pPr>
        <w:jc w:val="center"/>
        <w:rPr>
          <w:sz w:val="28"/>
          <w:szCs w:val="28"/>
        </w:rPr>
      </w:pPr>
    </w:p>
    <w:p w:rsidR="00BF67CD" w:rsidRDefault="00490349" w:rsidP="00490349">
      <w:pPr>
        <w:shd w:val="clear" w:color="auto" w:fill="FFFFFF"/>
        <w:ind w:firstLine="708"/>
        <w:jc w:val="both"/>
        <w:rPr>
          <w:sz w:val="28"/>
          <w:szCs w:val="28"/>
        </w:rPr>
      </w:pPr>
      <w:r w:rsidRPr="00490349">
        <w:rPr>
          <w:sz w:val="28"/>
          <w:szCs w:val="28"/>
        </w:rPr>
        <w:t xml:space="preserve">На учете </w:t>
      </w:r>
      <w:r>
        <w:rPr>
          <w:sz w:val="28"/>
          <w:szCs w:val="28"/>
        </w:rPr>
        <w:t xml:space="preserve">в </w:t>
      </w:r>
      <w:r w:rsidRPr="00490349">
        <w:rPr>
          <w:sz w:val="28"/>
          <w:szCs w:val="28"/>
        </w:rPr>
        <w:t>администрации ра</w:t>
      </w:r>
      <w:r>
        <w:rPr>
          <w:sz w:val="28"/>
          <w:szCs w:val="28"/>
        </w:rPr>
        <w:t>йона на 01</w:t>
      </w:r>
      <w:r w:rsidRPr="00490349">
        <w:rPr>
          <w:sz w:val="28"/>
          <w:szCs w:val="28"/>
        </w:rPr>
        <w:t>.12.201</w:t>
      </w:r>
      <w:r w:rsidR="009F0358">
        <w:rPr>
          <w:sz w:val="28"/>
          <w:szCs w:val="28"/>
        </w:rPr>
        <w:t>6</w:t>
      </w:r>
      <w:r w:rsidRPr="00490349">
        <w:rPr>
          <w:sz w:val="28"/>
          <w:szCs w:val="28"/>
        </w:rPr>
        <w:t xml:space="preserve"> состоят 2</w:t>
      </w:r>
      <w:r w:rsidR="00F11C8D">
        <w:rPr>
          <w:sz w:val="28"/>
          <w:szCs w:val="28"/>
        </w:rPr>
        <w:t>6</w:t>
      </w:r>
      <w:r w:rsidRPr="00490349">
        <w:rPr>
          <w:sz w:val="28"/>
          <w:szCs w:val="28"/>
        </w:rPr>
        <w:t xml:space="preserve"> человек от 0 до 23 лет, имеющих право на предоставление жилого помещения согласно действующему законодательству.</w:t>
      </w:r>
    </w:p>
    <w:p w:rsidR="00F96034" w:rsidRDefault="00BF67CD" w:rsidP="0049034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распоряжением Правительства Кировской области устанавливается норматив стоимости 1 кв. метра общей площади жилого </w:t>
      </w:r>
      <w:r>
        <w:rPr>
          <w:sz w:val="28"/>
          <w:szCs w:val="28"/>
        </w:rPr>
        <w:lastRenderedPageBreak/>
        <w:t>помещения, который рассчитывается исходя из норматива стоимости 1 кв. метра общей площади, который ежегодно</w:t>
      </w:r>
      <w:r w:rsidR="00490349" w:rsidRPr="0049034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 приказом Министерства регионального</w:t>
      </w:r>
      <w:r w:rsidR="00183153">
        <w:rPr>
          <w:sz w:val="28"/>
          <w:szCs w:val="28"/>
        </w:rPr>
        <w:t xml:space="preserve"> развития Российской Федерации.</w:t>
      </w:r>
    </w:p>
    <w:p w:rsidR="00183153" w:rsidRDefault="00F96034" w:rsidP="00F96034">
      <w:pPr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1729F">
        <w:rPr>
          <w:sz w:val="26"/>
          <w:szCs w:val="26"/>
        </w:rPr>
        <w:t>Таблица 11</w:t>
      </w:r>
    </w:p>
    <w:p w:rsidR="00F96034" w:rsidRDefault="00F96034" w:rsidP="00F9603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17"/>
        <w:gridCol w:w="1418"/>
        <w:gridCol w:w="1452"/>
        <w:gridCol w:w="1595"/>
        <w:gridCol w:w="1595"/>
      </w:tblGrid>
      <w:tr w:rsidR="009F0358" w:rsidRPr="00B0456D" w:rsidTr="00B0125B">
        <w:tc>
          <w:tcPr>
            <w:tcW w:w="2093" w:type="dxa"/>
          </w:tcPr>
          <w:p w:rsidR="009F0358" w:rsidRPr="00183153" w:rsidRDefault="009F0358" w:rsidP="00B0456D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9F0358" w:rsidRPr="00183153" w:rsidRDefault="009F0358" w:rsidP="009F0358">
            <w:pPr>
              <w:jc w:val="center"/>
            </w:pPr>
            <w:r w:rsidRPr="00183153">
              <w:t>2012 год</w:t>
            </w:r>
          </w:p>
        </w:tc>
        <w:tc>
          <w:tcPr>
            <w:tcW w:w="1418" w:type="dxa"/>
          </w:tcPr>
          <w:p w:rsidR="009F0358" w:rsidRPr="00183153" w:rsidRDefault="009F0358" w:rsidP="009F0358">
            <w:pPr>
              <w:jc w:val="center"/>
            </w:pPr>
            <w:r w:rsidRPr="00183153">
              <w:t>2013 год</w:t>
            </w:r>
          </w:p>
        </w:tc>
        <w:tc>
          <w:tcPr>
            <w:tcW w:w="1452" w:type="dxa"/>
          </w:tcPr>
          <w:p w:rsidR="009F0358" w:rsidRPr="00183153" w:rsidRDefault="009F0358" w:rsidP="009F0358">
            <w:pPr>
              <w:jc w:val="center"/>
            </w:pPr>
            <w:r w:rsidRPr="00183153">
              <w:t>2014 год</w:t>
            </w:r>
          </w:p>
        </w:tc>
        <w:tc>
          <w:tcPr>
            <w:tcW w:w="1595" w:type="dxa"/>
          </w:tcPr>
          <w:p w:rsidR="009F0358" w:rsidRPr="00183153" w:rsidRDefault="009F0358" w:rsidP="009F0358">
            <w:pPr>
              <w:jc w:val="center"/>
            </w:pPr>
            <w:r w:rsidRPr="00183153">
              <w:t>201</w:t>
            </w:r>
            <w:r>
              <w:t>5</w:t>
            </w:r>
            <w:r w:rsidRPr="00183153">
              <w:t xml:space="preserve"> год</w:t>
            </w:r>
          </w:p>
        </w:tc>
        <w:tc>
          <w:tcPr>
            <w:tcW w:w="1595" w:type="dxa"/>
          </w:tcPr>
          <w:p w:rsidR="009F0358" w:rsidRPr="00183153" w:rsidRDefault="009F0358" w:rsidP="009F0358">
            <w:pPr>
              <w:jc w:val="center"/>
            </w:pPr>
            <w:r w:rsidRPr="00183153">
              <w:t>201</w:t>
            </w:r>
            <w:r>
              <w:t>6</w:t>
            </w:r>
            <w:r w:rsidRPr="00183153">
              <w:t xml:space="preserve"> год</w:t>
            </w:r>
          </w:p>
        </w:tc>
      </w:tr>
      <w:tr w:rsidR="009F0358" w:rsidRPr="00B0456D" w:rsidTr="00B0125B">
        <w:tc>
          <w:tcPr>
            <w:tcW w:w="2093" w:type="dxa"/>
          </w:tcPr>
          <w:p w:rsidR="009F0358" w:rsidRPr="00183153" w:rsidRDefault="009F0358" w:rsidP="00B0456D">
            <w:pPr>
              <w:jc w:val="both"/>
            </w:pPr>
            <w:r>
              <w:t>Стоимость 1 кв. метра (руб.)</w:t>
            </w:r>
          </w:p>
        </w:tc>
        <w:tc>
          <w:tcPr>
            <w:tcW w:w="1417" w:type="dxa"/>
          </w:tcPr>
          <w:p w:rsidR="009F0358" w:rsidRPr="00183153" w:rsidRDefault="009F0358" w:rsidP="009F0358">
            <w:pPr>
              <w:jc w:val="center"/>
            </w:pPr>
            <w:r>
              <w:t>23545</w:t>
            </w:r>
          </w:p>
        </w:tc>
        <w:tc>
          <w:tcPr>
            <w:tcW w:w="1418" w:type="dxa"/>
          </w:tcPr>
          <w:p w:rsidR="009F0358" w:rsidRPr="00183153" w:rsidRDefault="009F0358" w:rsidP="009F0358">
            <w:pPr>
              <w:jc w:val="center"/>
            </w:pPr>
            <w:r>
              <w:t>24395</w:t>
            </w:r>
          </w:p>
        </w:tc>
        <w:tc>
          <w:tcPr>
            <w:tcW w:w="1452" w:type="dxa"/>
          </w:tcPr>
          <w:p w:rsidR="009F0358" w:rsidRPr="00183153" w:rsidRDefault="009F0358" w:rsidP="009F0358">
            <w:pPr>
              <w:jc w:val="center"/>
            </w:pPr>
            <w:r>
              <w:t>26221</w:t>
            </w:r>
          </w:p>
        </w:tc>
        <w:tc>
          <w:tcPr>
            <w:tcW w:w="1595" w:type="dxa"/>
          </w:tcPr>
          <w:p w:rsidR="009F0358" w:rsidRPr="00183153" w:rsidRDefault="009F0358" w:rsidP="009F0358">
            <w:pPr>
              <w:jc w:val="center"/>
            </w:pPr>
            <w:r>
              <w:t>27555</w:t>
            </w:r>
          </w:p>
        </w:tc>
        <w:tc>
          <w:tcPr>
            <w:tcW w:w="1595" w:type="dxa"/>
          </w:tcPr>
          <w:p w:rsidR="009F0358" w:rsidRPr="00183153" w:rsidRDefault="000F43AA" w:rsidP="00B0456D">
            <w:pPr>
              <w:jc w:val="center"/>
            </w:pPr>
            <w:r>
              <w:t>27832</w:t>
            </w:r>
          </w:p>
        </w:tc>
      </w:tr>
      <w:tr w:rsidR="009F0358" w:rsidRPr="00B0456D" w:rsidTr="00B0125B">
        <w:tc>
          <w:tcPr>
            <w:tcW w:w="2093" w:type="dxa"/>
          </w:tcPr>
          <w:p w:rsidR="009F0358" w:rsidRDefault="009F0358" w:rsidP="00B0456D">
            <w:pPr>
              <w:jc w:val="both"/>
            </w:pPr>
            <w:r>
              <w:t>Освоение денежных средств (тысяч рублей):</w:t>
            </w:r>
          </w:p>
        </w:tc>
        <w:tc>
          <w:tcPr>
            <w:tcW w:w="1417" w:type="dxa"/>
          </w:tcPr>
          <w:p w:rsidR="009F0358" w:rsidRDefault="009F0358" w:rsidP="009F0358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9F0358" w:rsidRDefault="009F0358" w:rsidP="009F0358">
            <w:pPr>
              <w:jc w:val="center"/>
            </w:pPr>
          </w:p>
        </w:tc>
        <w:tc>
          <w:tcPr>
            <w:tcW w:w="1452" w:type="dxa"/>
          </w:tcPr>
          <w:p w:rsidR="009F0358" w:rsidRDefault="009F0358" w:rsidP="009F0358">
            <w:pPr>
              <w:jc w:val="center"/>
            </w:pPr>
          </w:p>
        </w:tc>
        <w:tc>
          <w:tcPr>
            <w:tcW w:w="1595" w:type="dxa"/>
          </w:tcPr>
          <w:p w:rsidR="009F0358" w:rsidRDefault="009F0358" w:rsidP="009F0358">
            <w:pPr>
              <w:jc w:val="center"/>
            </w:pPr>
          </w:p>
        </w:tc>
        <w:tc>
          <w:tcPr>
            <w:tcW w:w="1595" w:type="dxa"/>
          </w:tcPr>
          <w:p w:rsidR="009F0358" w:rsidRDefault="009F0358" w:rsidP="00B0456D">
            <w:pPr>
              <w:jc w:val="center"/>
            </w:pPr>
          </w:p>
        </w:tc>
      </w:tr>
      <w:tr w:rsidR="009F0358" w:rsidRPr="00B0456D" w:rsidTr="00B0125B">
        <w:tc>
          <w:tcPr>
            <w:tcW w:w="2093" w:type="dxa"/>
          </w:tcPr>
          <w:p w:rsidR="009F0358" w:rsidRDefault="009F0358" w:rsidP="00B0456D">
            <w:pPr>
              <w:jc w:val="both"/>
            </w:pPr>
            <w:r>
              <w:t>план</w:t>
            </w:r>
          </w:p>
        </w:tc>
        <w:tc>
          <w:tcPr>
            <w:tcW w:w="1417" w:type="dxa"/>
          </w:tcPr>
          <w:p w:rsidR="009F0358" w:rsidRDefault="009F0358" w:rsidP="009F0358">
            <w:pPr>
              <w:jc w:val="center"/>
            </w:pPr>
          </w:p>
        </w:tc>
        <w:tc>
          <w:tcPr>
            <w:tcW w:w="1418" w:type="dxa"/>
          </w:tcPr>
          <w:p w:rsidR="009F0358" w:rsidRDefault="009F0358" w:rsidP="009F0358">
            <w:pPr>
              <w:jc w:val="center"/>
            </w:pPr>
            <w:r>
              <w:t>9514,0</w:t>
            </w:r>
          </w:p>
        </w:tc>
        <w:tc>
          <w:tcPr>
            <w:tcW w:w="1452" w:type="dxa"/>
          </w:tcPr>
          <w:p w:rsidR="009F0358" w:rsidRDefault="009F0358" w:rsidP="009F0358">
            <w:pPr>
              <w:jc w:val="center"/>
            </w:pPr>
            <w:r>
              <w:t>634,3</w:t>
            </w:r>
          </w:p>
        </w:tc>
        <w:tc>
          <w:tcPr>
            <w:tcW w:w="1595" w:type="dxa"/>
          </w:tcPr>
          <w:p w:rsidR="009F0358" w:rsidRDefault="009F0358" w:rsidP="009F0358">
            <w:pPr>
              <w:jc w:val="center"/>
            </w:pPr>
            <w:r>
              <w:t>9313,6</w:t>
            </w:r>
          </w:p>
        </w:tc>
        <w:tc>
          <w:tcPr>
            <w:tcW w:w="1595" w:type="dxa"/>
          </w:tcPr>
          <w:p w:rsidR="009F0358" w:rsidRDefault="00F11C8D" w:rsidP="00B0456D">
            <w:pPr>
              <w:jc w:val="center"/>
            </w:pPr>
            <w:r>
              <w:t>4305,8</w:t>
            </w:r>
          </w:p>
        </w:tc>
      </w:tr>
      <w:tr w:rsidR="009F0358" w:rsidRPr="00B0456D" w:rsidTr="00B0125B">
        <w:tc>
          <w:tcPr>
            <w:tcW w:w="2093" w:type="dxa"/>
          </w:tcPr>
          <w:p w:rsidR="009F0358" w:rsidRDefault="009F0358" w:rsidP="00B0456D">
            <w:pPr>
              <w:jc w:val="both"/>
            </w:pPr>
            <w:r>
              <w:t>факт</w:t>
            </w:r>
          </w:p>
        </w:tc>
        <w:tc>
          <w:tcPr>
            <w:tcW w:w="1417" w:type="dxa"/>
          </w:tcPr>
          <w:p w:rsidR="009F0358" w:rsidRDefault="009F0358" w:rsidP="009F03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F0358" w:rsidRDefault="009F0358" w:rsidP="009F0358">
            <w:pPr>
              <w:jc w:val="center"/>
            </w:pPr>
            <w:r>
              <w:t>9514,0</w:t>
            </w:r>
          </w:p>
        </w:tc>
        <w:tc>
          <w:tcPr>
            <w:tcW w:w="1452" w:type="dxa"/>
          </w:tcPr>
          <w:p w:rsidR="009F0358" w:rsidRDefault="009F0358" w:rsidP="009F0358">
            <w:pPr>
              <w:jc w:val="center"/>
            </w:pPr>
            <w:r>
              <w:t>634,3</w:t>
            </w:r>
          </w:p>
        </w:tc>
        <w:tc>
          <w:tcPr>
            <w:tcW w:w="1595" w:type="dxa"/>
          </w:tcPr>
          <w:p w:rsidR="009F0358" w:rsidRDefault="009F0358" w:rsidP="009F0358">
            <w:pPr>
              <w:jc w:val="center"/>
            </w:pPr>
            <w:r>
              <w:t>5692,0</w:t>
            </w:r>
          </w:p>
        </w:tc>
        <w:tc>
          <w:tcPr>
            <w:tcW w:w="1595" w:type="dxa"/>
          </w:tcPr>
          <w:p w:rsidR="009F0358" w:rsidRDefault="00F11C8D" w:rsidP="00B0456D">
            <w:pPr>
              <w:jc w:val="center"/>
            </w:pPr>
            <w:r>
              <w:t>3582,2</w:t>
            </w:r>
          </w:p>
        </w:tc>
      </w:tr>
    </w:tbl>
    <w:p w:rsidR="00183153" w:rsidRDefault="00183153" w:rsidP="00183153">
      <w:pPr>
        <w:shd w:val="clear" w:color="auto" w:fill="FFFFFF"/>
        <w:jc w:val="both"/>
        <w:rPr>
          <w:sz w:val="28"/>
          <w:szCs w:val="28"/>
        </w:rPr>
      </w:pPr>
    </w:p>
    <w:p w:rsidR="00490349" w:rsidRDefault="00490349" w:rsidP="00BF67C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90349">
        <w:rPr>
          <w:sz w:val="28"/>
          <w:szCs w:val="28"/>
        </w:rPr>
        <w:t>В 201</w:t>
      </w:r>
      <w:r w:rsidR="009F0358">
        <w:rPr>
          <w:sz w:val="28"/>
          <w:szCs w:val="28"/>
        </w:rPr>
        <w:t>6</w:t>
      </w:r>
      <w:r w:rsidRPr="00490349">
        <w:rPr>
          <w:sz w:val="28"/>
          <w:szCs w:val="28"/>
        </w:rPr>
        <w:t xml:space="preserve"> году </w:t>
      </w:r>
      <w:r w:rsidR="00BF67CD">
        <w:rPr>
          <w:sz w:val="28"/>
          <w:szCs w:val="28"/>
        </w:rPr>
        <w:t>обеспечен</w:t>
      </w:r>
      <w:r w:rsidR="00F11C8D">
        <w:rPr>
          <w:sz w:val="28"/>
          <w:szCs w:val="28"/>
        </w:rPr>
        <w:t>о</w:t>
      </w:r>
      <w:r w:rsidR="00BF67CD">
        <w:rPr>
          <w:sz w:val="28"/>
          <w:szCs w:val="28"/>
        </w:rPr>
        <w:t xml:space="preserve"> жилыми помещениями </w:t>
      </w:r>
      <w:r w:rsidR="00F11C8D">
        <w:rPr>
          <w:sz w:val="28"/>
          <w:szCs w:val="28"/>
        </w:rPr>
        <w:t>5 человек</w:t>
      </w:r>
      <w:r w:rsidR="009B48F4">
        <w:rPr>
          <w:sz w:val="28"/>
          <w:szCs w:val="28"/>
        </w:rPr>
        <w:t>,</w:t>
      </w:r>
      <w:r w:rsidR="00F11C8D">
        <w:rPr>
          <w:sz w:val="28"/>
          <w:szCs w:val="28"/>
        </w:rPr>
        <w:t xml:space="preserve"> </w:t>
      </w:r>
      <w:r w:rsidR="009B48F4">
        <w:rPr>
          <w:sz w:val="28"/>
          <w:szCs w:val="28"/>
        </w:rPr>
        <w:t>з</w:t>
      </w:r>
      <w:r w:rsidR="00F11C8D">
        <w:rPr>
          <w:sz w:val="28"/>
          <w:szCs w:val="28"/>
        </w:rPr>
        <w:t xml:space="preserve">апланированных к обеспечению в 2015 году, </w:t>
      </w:r>
      <w:r w:rsidR="00BF67CD">
        <w:rPr>
          <w:sz w:val="28"/>
          <w:szCs w:val="28"/>
        </w:rPr>
        <w:t>после завершения строительства домов на улице Победы (1 квартира) и улице Энтузиастов (4 квартиры).</w:t>
      </w:r>
      <w:r>
        <w:rPr>
          <w:color w:val="333333"/>
          <w:sz w:val="28"/>
          <w:szCs w:val="28"/>
        </w:rPr>
        <w:t xml:space="preserve"> </w:t>
      </w:r>
    </w:p>
    <w:p w:rsidR="006C68A9" w:rsidRDefault="006C68A9" w:rsidP="006C6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5 лет обеспечены жилым помещением за счет субвенции из областного бюджета  2</w:t>
      </w:r>
      <w:r w:rsidR="00F11C8D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  <w:r w:rsidR="00297906">
        <w:rPr>
          <w:sz w:val="28"/>
          <w:szCs w:val="28"/>
        </w:rPr>
        <w:t>, причем на первичном рынке</w:t>
      </w:r>
      <w:r w:rsidR="009B48F4">
        <w:rPr>
          <w:sz w:val="28"/>
          <w:szCs w:val="28"/>
        </w:rPr>
        <w:t xml:space="preserve"> и</w:t>
      </w:r>
      <w:r w:rsidR="00F11C8D">
        <w:rPr>
          <w:sz w:val="28"/>
          <w:szCs w:val="28"/>
        </w:rPr>
        <w:t xml:space="preserve"> </w:t>
      </w:r>
      <w:r w:rsidR="009B48F4">
        <w:rPr>
          <w:sz w:val="28"/>
          <w:szCs w:val="28"/>
        </w:rPr>
        <w:t>в</w:t>
      </w:r>
      <w:r w:rsidR="00F11C8D">
        <w:rPr>
          <w:sz w:val="28"/>
          <w:szCs w:val="28"/>
        </w:rPr>
        <w:t xml:space="preserve">сего 1 </w:t>
      </w:r>
      <w:r w:rsidR="009B48F4">
        <w:rPr>
          <w:sz w:val="28"/>
          <w:szCs w:val="28"/>
        </w:rPr>
        <w:t xml:space="preserve">человек </w:t>
      </w:r>
      <w:r w:rsidR="00F11C8D">
        <w:rPr>
          <w:sz w:val="28"/>
          <w:szCs w:val="28"/>
        </w:rPr>
        <w:t>на вторичном рынке.</w:t>
      </w:r>
    </w:p>
    <w:p w:rsidR="00F96034" w:rsidRDefault="00F96034" w:rsidP="006C6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68A9" w:rsidRDefault="00F96034" w:rsidP="00F9603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6"/>
          <w:szCs w:val="26"/>
        </w:rPr>
        <w:t>Таблица 1</w:t>
      </w:r>
      <w:r w:rsidR="0091729F">
        <w:rPr>
          <w:sz w:val="26"/>
          <w:szCs w:val="26"/>
        </w:rPr>
        <w:t>2</w:t>
      </w:r>
    </w:p>
    <w:p w:rsidR="00787F16" w:rsidRDefault="00787F16" w:rsidP="00787F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353"/>
        <w:gridCol w:w="1456"/>
        <w:gridCol w:w="1457"/>
        <w:gridCol w:w="1456"/>
        <w:gridCol w:w="1456"/>
      </w:tblGrid>
      <w:tr w:rsidR="00546065" w:rsidTr="00546065">
        <w:tc>
          <w:tcPr>
            <w:tcW w:w="9570" w:type="dxa"/>
            <w:gridSpan w:val="6"/>
          </w:tcPr>
          <w:p w:rsidR="00546065" w:rsidRPr="00546065" w:rsidRDefault="00546065" w:rsidP="00D45D5C">
            <w:pPr>
              <w:spacing w:after="160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жилыми помещениями лиц из числа детей-сирот и детей, оставшихся без попечения родителей</w:t>
            </w:r>
          </w:p>
        </w:tc>
      </w:tr>
      <w:tr w:rsidR="009F0358" w:rsidTr="00546065">
        <w:tc>
          <w:tcPr>
            <w:tcW w:w="2392" w:type="dxa"/>
          </w:tcPr>
          <w:p w:rsidR="009F0358" w:rsidRPr="00546E55" w:rsidRDefault="009F0358" w:rsidP="00D45D5C">
            <w:pPr>
              <w:spacing w:after="160" w:line="240" w:lineRule="exact"/>
            </w:pPr>
          </w:p>
        </w:tc>
        <w:tc>
          <w:tcPr>
            <w:tcW w:w="1353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2012</w:t>
            </w:r>
          </w:p>
        </w:tc>
        <w:tc>
          <w:tcPr>
            <w:tcW w:w="1456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2013</w:t>
            </w:r>
          </w:p>
        </w:tc>
        <w:tc>
          <w:tcPr>
            <w:tcW w:w="1457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2014</w:t>
            </w:r>
          </w:p>
        </w:tc>
        <w:tc>
          <w:tcPr>
            <w:tcW w:w="1456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2015</w:t>
            </w:r>
          </w:p>
        </w:tc>
        <w:tc>
          <w:tcPr>
            <w:tcW w:w="1456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2016</w:t>
            </w:r>
          </w:p>
        </w:tc>
      </w:tr>
      <w:tr w:rsidR="009F0358" w:rsidTr="00546065">
        <w:tc>
          <w:tcPr>
            <w:tcW w:w="2392" w:type="dxa"/>
          </w:tcPr>
          <w:p w:rsidR="009F0358" w:rsidRDefault="009F0358" w:rsidP="00D45D5C">
            <w:pPr>
              <w:spacing w:after="160" w:line="240" w:lineRule="exact"/>
            </w:pPr>
            <w:r>
              <w:t>Количество граждан, подлежащих обеспечению жилым помещением</w:t>
            </w:r>
          </w:p>
        </w:tc>
        <w:tc>
          <w:tcPr>
            <w:tcW w:w="1353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3</w:t>
            </w:r>
          </w:p>
        </w:tc>
        <w:tc>
          <w:tcPr>
            <w:tcW w:w="1457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9F0358" w:rsidRPr="00546E55" w:rsidRDefault="00F11C8D" w:rsidP="00D45D5C">
            <w:pPr>
              <w:spacing w:after="160" w:line="240" w:lineRule="exact"/>
              <w:jc w:val="center"/>
            </w:pPr>
            <w:r>
              <w:t>1</w:t>
            </w:r>
          </w:p>
        </w:tc>
      </w:tr>
      <w:tr w:rsidR="009F0358" w:rsidTr="00546065">
        <w:tc>
          <w:tcPr>
            <w:tcW w:w="2392" w:type="dxa"/>
          </w:tcPr>
          <w:p w:rsidR="009F0358" w:rsidRPr="00546E55" w:rsidRDefault="009F0358" w:rsidP="006C68A9">
            <w:pPr>
              <w:spacing w:after="160" w:line="240" w:lineRule="exact"/>
            </w:pPr>
            <w:r>
              <w:t>Количество граждан,  обеспеченных жильем по договорам найма специализированных жилых помещений</w:t>
            </w:r>
          </w:p>
        </w:tc>
        <w:tc>
          <w:tcPr>
            <w:tcW w:w="1353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0</w:t>
            </w:r>
          </w:p>
        </w:tc>
        <w:tc>
          <w:tcPr>
            <w:tcW w:w="1456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15</w:t>
            </w:r>
          </w:p>
        </w:tc>
        <w:tc>
          <w:tcPr>
            <w:tcW w:w="1457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F0358" w:rsidRPr="00546E55" w:rsidRDefault="009F0358" w:rsidP="009F0358">
            <w:pPr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1456" w:type="dxa"/>
          </w:tcPr>
          <w:p w:rsidR="009F0358" w:rsidRPr="00546E55" w:rsidRDefault="00F11C8D" w:rsidP="00D45D5C">
            <w:pPr>
              <w:spacing w:after="160" w:line="240" w:lineRule="exact"/>
              <w:jc w:val="center"/>
            </w:pPr>
            <w:r>
              <w:t>5</w:t>
            </w:r>
          </w:p>
        </w:tc>
      </w:tr>
    </w:tbl>
    <w:p w:rsidR="00787F16" w:rsidRDefault="00787F16" w:rsidP="00787F16">
      <w:pPr>
        <w:rPr>
          <w:sz w:val="28"/>
          <w:szCs w:val="28"/>
        </w:rPr>
      </w:pPr>
    </w:p>
    <w:p w:rsidR="00787F16" w:rsidRDefault="00297906" w:rsidP="00297906">
      <w:pPr>
        <w:ind w:firstLine="708"/>
        <w:jc w:val="both"/>
        <w:rPr>
          <w:sz w:val="28"/>
          <w:szCs w:val="28"/>
        </w:rPr>
      </w:pPr>
      <w:r w:rsidRPr="00F11C8D">
        <w:rPr>
          <w:sz w:val="28"/>
          <w:szCs w:val="28"/>
        </w:rPr>
        <w:t xml:space="preserve">Большая часть получивших жилье - это выпускники </w:t>
      </w:r>
      <w:proofErr w:type="spellStart"/>
      <w:r w:rsidRPr="00F11C8D">
        <w:rPr>
          <w:sz w:val="28"/>
          <w:szCs w:val="28"/>
        </w:rPr>
        <w:t>интернатных</w:t>
      </w:r>
      <w:proofErr w:type="spellEnd"/>
      <w:r w:rsidRPr="00F11C8D">
        <w:rPr>
          <w:sz w:val="28"/>
          <w:szCs w:val="28"/>
        </w:rPr>
        <w:t xml:space="preserve"> учреждений (1</w:t>
      </w:r>
      <w:r w:rsidR="00F11C8D" w:rsidRPr="00F11C8D">
        <w:rPr>
          <w:sz w:val="28"/>
          <w:szCs w:val="28"/>
        </w:rPr>
        <w:t>9</w:t>
      </w:r>
      <w:r w:rsidRPr="00F11C8D">
        <w:rPr>
          <w:sz w:val="28"/>
          <w:szCs w:val="28"/>
        </w:rPr>
        <w:t xml:space="preserve"> человек - 60%), 1</w:t>
      </w:r>
      <w:r w:rsidR="00F11C8D" w:rsidRPr="00F11C8D">
        <w:rPr>
          <w:sz w:val="28"/>
          <w:szCs w:val="28"/>
        </w:rPr>
        <w:t>1</w:t>
      </w:r>
      <w:r w:rsidRPr="00F11C8D">
        <w:rPr>
          <w:sz w:val="28"/>
          <w:szCs w:val="28"/>
        </w:rPr>
        <w:t xml:space="preserve"> – воспитывались в семьях опекунов.  </w:t>
      </w:r>
      <w:r w:rsidR="00787F16" w:rsidRPr="00F11C8D">
        <w:rPr>
          <w:sz w:val="28"/>
          <w:szCs w:val="28"/>
        </w:rPr>
        <w:t xml:space="preserve"> Из них:</w:t>
      </w:r>
    </w:p>
    <w:p w:rsidR="00F11C8D" w:rsidRDefault="00787F16" w:rsidP="0078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постоянную работу – </w:t>
      </w:r>
      <w:r w:rsidR="00F11C8D">
        <w:rPr>
          <w:sz w:val="28"/>
          <w:szCs w:val="28"/>
        </w:rPr>
        <w:t>11</w:t>
      </w:r>
    </w:p>
    <w:p w:rsidR="00787F16" w:rsidRDefault="00787F16" w:rsidP="0078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Инвалиды, получающие пенсию – 3</w:t>
      </w:r>
    </w:p>
    <w:p w:rsidR="00787F16" w:rsidRDefault="00787F16" w:rsidP="0078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отпуске по уходу за ребенком - </w:t>
      </w:r>
      <w:r w:rsidR="00E32E4F">
        <w:rPr>
          <w:sz w:val="28"/>
          <w:szCs w:val="28"/>
        </w:rPr>
        <w:t>4</w:t>
      </w:r>
    </w:p>
    <w:p w:rsidR="00787F16" w:rsidRDefault="00787F16" w:rsidP="0078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Временная работа  от случая к случаю - </w:t>
      </w:r>
      <w:r w:rsidR="00E32E4F">
        <w:rPr>
          <w:sz w:val="28"/>
          <w:szCs w:val="28"/>
        </w:rPr>
        <w:t>10</w:t>
      </w:r>
    </w:p>
    <w:p w:rsidR="00787F16" w:rsidRDefault="00787F16" w:rsidP="0078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лишения свободы – 1 </w:t>
      </w:r>
    </w:p>
    <w:p w:rsidR="00787F16" w:rsidRDefault="00787F16" w:rsidP="00787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 социализированы – 1</w:t>
      </w:r>
      <w:r w:rsidR="00F11C8D">
        <w:rPr>
          <w:sz w:val="28"/>
          <w:szCs w:val="28"/>
        </w:rPr>
        <w:t>9</w:t>
      </w:r>
      <w:r>
        <w:rPr>
          <w:sz w:val="28"/>
          <w:szCs w:val="28"/>
        </w:rPr>
        <w:t xml:space="preserve"> (71%) </w:t>
      </w:r>
    </w:p>
    <w:p w:rsidR="00F96034" w:rsidRDefault="00787F16" w:rsidP="0078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Находятся жилые помещения в одном микрорайоне, что дает возможность более эффективного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сопровождения – </w:t>
      </w:r>
      <w:r>
        <w:rPr>
          <w:sz w:val="28"/>
          <w:szCs w:val="28"/>
        </w:rPr>
        <w:lastRenderedPageBreak/>
        <w:t xml:space="preserve">помогаем решать вопросы с трудоустройством, обучением, получением льгот, разъясняем как оплатить коммунальные услуги, как вести домашнее хозяйство и т.д. </w:t>
      </w:r>
    </w:p>
    <w:p w:rsidR="00787F16" w:rsidRDefault="00787F16" w:rsidP="0078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проблема – это нежелание некоторых ребят работать, желание вести разгульный образ жизни.</w:t>
      </w:r>
      <w:r w:rsidR="00F96034">
        <w:rPr>
          <w:sz w:val="28"/>
          <w:szCs w:val="28"/>
        </w:rPr>
        <w:t xml:space="preserve">  </w:t>
      </w:r>
    </w:p>
    <w:p w:rsidR="00787F16" w:rsidRDefault="00787F16" w:rsidP="00787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считаем необходимым: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46065">
        <w:rPr>
          <w:sz w:val="28"/>
          <w:szCs w:val="28"/>
        </w:rPr>
        <w:t>Продолжить работу по реализации</w:t>
      </w:r>
      <w:r>
        <w:rPr>
          <w:sz w:val="28"/>
          <w:szCs w:val="28"/>
        </w:rPr>
        <w:t xml:space="preserve"> права ребенка жить и воспитываться в семье.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Осуществлять работу по обеспечению жилыми помещениями лиц из числа детей-сирот и детей, оставшихся без попечения родителей, в максимально короткие сроки.</w:t>
      </w:r>
    </w:p>
    <w:p w:rsidR="00787F16" w:rsidRDefault="00787F16" w:rsidP="00787F16">
      <w:pPr>
        <w:jc w:val="both"/>
        <w:rPr>
          <w:sz w:val="28"/>
          <w:szCs w:val="28"/>
        </w:rPr>
      </w:pP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</w:p>
    <w:p w:rsidR="00787F16" w:rsidRPr="00172DAE" w:rsidRDefault="00787F16" w:rsidP="00787F16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F16" w:rsidRPr="009408FE" w:rsidRDefault="00787F16" w:rsidP="00787F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F16" w:rsidRPr="00841A79" w:rsidRDefault="00787F16" w:rsidP="00787F16">
      <w:pPr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 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</w:p>
    <w:p w:rsidR="00787F16" w:rsidRDefault="00787F16" w:rsidP="00787F16">
      <w:pPr>
        <w:ind w:firstLine="720"/>
        <w:jc w:val="both"/>
        <w:rPr>
          <w:sz w:val="28"/>
          <w:szCs w:val="28"/>
        </w:rPr>
      </w:pPr>
    </w:p>
    <w:p w:rsidR="00D408E9" w:rsidRPr="00A7365F" w:rsidRDefault="00D408E9" w:rsidP="00787F16">
      <w:pPr>
        <w:ind w:firstLine="709"/>
        <w:jc w:val="both"/>
        <w:rPr>
          <w:sz w:val="28"/>
          <w:szCs w:val="28"/>
        </w:rPr>
      </w:pPr>
    </w:p>
    <w:sectPr w:rsidR="00D408E9" w:rsidRPr="00A7365F" w:rsidSect="00C1545D">
      <w:pgSz w:w="11906" w:h="16838"/>
      <w:pgMar w:top="90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2D96"/>
    <w:multiLevelType w:val="hybridMultilevel"/>
    <w:tmpl w:val="37B0BA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C897269"/>
    <w:multiLevelType w:val="hybridMultilevel"/>
    <w:tmpl w:val="E89892E8"/>
    <w:lvl w:ilvl="0" w:tplc="EEE8D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5564"/>
    <w:rsid w:val="00021F66"/>
    <w:rsid w:val="000246B2"/>
    <w:rsid w:val="00026703"/>
    <w:rsid w:val="000447EC"/>
    <w:rsid w:val="0004539C"/>
    <w:rsid w:val="000533A7"/>
    <w:rsid w:val="000578B0"/>
    <w:rsid w:val="000623AE"/>
    <w:rsid w:val="000927E2"/>
    <w:rsid w:val="000A19A0"/>
    <w:rsid w:val="000A19E9"/>
    <w:rsid w:val="000A22CF"/>
    <w:rsid w:val="000B3788"/>
    <w:rsid w:val="000D26C7"/>
    <w:rsid w:val="000D27E5"/>
    <w:rsid w:val="000E76E3"/>
    <w:rsid w:val="000F43AA"/>
    <w:rsid w:val="001271FC"/>
    <w:rsid w:val="00137325"/>
    <w:rsid w:val="00137804"/>
    <w:rsid w:val="00140D8F"/>
    <w:rsid w:val="00146A84"/>
    <w:rsid w:val="001552A9"/>
    <w:rsid w:val="0016545C"/>
    <w:rsid w:val="00170D20"/>
    <w:rsid w:val="00172DAE"/>
    <w:rsid w:val="001820AC"/>
    <w:rsid w:val="00183153"/>
    <w:rsid w:val="00184442"/>
    <w:rsid w:val="001851CB"/>
    <w:rsid w:val="00194215"/>
    <w:rsid w:val="00194439"/>
    <w:rsid w:val="00194D52"/>
    <w:rsid w:val="001B0F67"/>
    <w:rsid w:val="001D6DA1"/>
    <w:rsid w:val="001D711D"/>
    <w:rsid w:val="001D7B51"/>
    <w:rsid w:val="001E5380"/>
    <w:rsid w:val="001E6FF5"/>
    <w:rsid w:val="001F69DD"/>
    <w:rsid w:val="001F7F1D"/>
    <w:rsid w:val="002109D4"/>
    <w:rsid w:val="00234CE2"/>
    <w:rsid w:val="00243651"/>
    <w:rsid w:val="002565FE"/>
    <w:rsid w:val="00260BCA"/>
    <w:rsid w:val="00261BA8"/>
    <w:rsid w:val="00273B3F"/>
    <w:rsid w:val="002850E3"/>
    <w:rsid w:val="00297906"/>
    <w:rsid w:val="00297D76"/>
    <w:rsid w:val="002A1200"/>
    <w:rsid w:val="002C1336"/>
    <w:rsid w:val="002C4FB7"/>
    <w:rsid w:val="002C5532"/>
    <w:rsid w:val="002C7474"/>
    <w:rsid w:val="002D6148"/>
    <w:rsid w:val="002E08F3"/>
    <w:rsid w:val="002E19B1"/>
    <w:rsid w:val="002E5AC7"/>
    <w:rsid w:val="002F3C2F"/>
    <w:rsid w:val="002F4269"/>
    <w:rsid w:val="00300211"/>
    <w:rsid w:val="003066C7"/>
    <w:rsid w:val="003139A1"/>
    <w:rsid w:val="003158FF"/>
    <w:rsid w:val="00315A0F"/>
    <w:rsid w:val="00316D6D"/>
    <w:rsid w:val="00325221"/>
    <w:rsid w:val="00332A1D"/>
    <w:rsid w:val="00336EBF"/>
    <w:rsid w:val="00343568"/>
    <w:rsid w:val="00344FCF"/>
    <w:rsid w:val="00375F9E"/>
    <w:rsid w:val="00381C8E"/>
    <w:rsid w:val="00383584"/>
    <w:rsid w:val="00383C7B"/>
    <w:rsid w:val="003A4F63"/>
    <w:rsid w:val="003B266D"/>
    <w:rsid w:val="003C69CA"/>
    <w:rsid w:val="003D14D1"/>
    <w:rsid w:val="003D5E6C"/>
    <w:rsid w:val="003E68D9"/>
    <w:rsid w:val="003E7D5D"/>
    <w:rsid w:val="004059E8"/>
    <w:rsid w:val="004071B5"/>
    <w:rsid w:val="00412D92"/>
    <w:rsid w:val="004331AD"/>
    <w:rsid w:val="00436A3B"/>
    <w:rsid w:val="00453622"/>
    <w:rsid w:val="004547BF"/>
    <w:rsid w:val="0045492B"/>
    <w:rsid w:val="00457139"/>
    <w:rsid w:val="004629C4"/>
    <w:rsid w:val="004647AF"/>
    <w:rsid w:val="00464FDE"/>
    <w:rsid w:val="00465446"/>
    <w:rsid w:val="004709D4"/>
    <w:rsid w:val="004801D8"/>
    <w:rsid w:val="00484C75"/>
    <w:rsid w:val="00486AFF"/>
    <w:rsid w:val="00490349"/>
    <w:rsid w:val="004A329E"/>
    <w:rsid w:val="004A4FD9"/>
    <w:rsid w:val="004A7777"/>
    <w:rsid w:val="004B3AE9"/>
    <w:rsid w:val="004B4185"/>
    <w:rsid w:val="004B5681"/>
    <w:rsid w:val="004B7FF5"/>
    <w:rsid w:val="004D1F70"/>
    <w:rsid w:val="004D21E6"/>
    <w:rsid w:val="004D23CC"/>
    <w:rsid w:val="004F41AA"/>
    <w:rsid w:val="005076DC"/>
    <w:rsid w:val="0051366C"/>
    <w:rsid w:val="00521279"/>
    <w:rsid w:val="00525CEA"/>
    <w:rsid w:val="005264BB"/>
    <w:rsid w:val="00532DC2"/>
    <w:rsid w:val="0053339A"/>
    <w:rsid w:val="005360CE"/>
    <w:rsid w:val="00537513"/>
    <w:rsid w:val="00544A4C"/>
    <w:rsid w:val="00544D22"/>
    <w:rsid w:val="00546065"/>
    <w:rsid w:val="00570ACE"/>
    <w:rsid w:val="0057557D"/>
    <w:rsid w:val="00575B25"/>
    <w:rsid w:val="00577374"/>
    <w:rsid w:val="00577F9E"/>
    <w:rsid w:val="00581316"/>
    <w:rsid w:val="005922EB"/>
    <w:rsid w:val="005A5F52"/>
    <w:rsid w:val="005A79A2"/>
    <w:rsid w:val="005B1F6D"/>
    <w:rsid w:val="005C2D81"/>
    <w:rsid w:val="005C4ECA"/>
    <w:rsid w:val="005D4A2F"/>
    <w:rsid w:val="005D4A59"/>
    <w:rsid w:val="005E3201"/>
    <w:rsid w:val="005E3262"/>
    <w:rsid w:val="005F455B"/>
    <w:rsid w:val="005F4C55"/>
    <w:rsid w:val="005F5D87"/>
    <w:rsid w:val="00617BDD"/>
    <w:rsid w:val="006263A1"/>
    <w:rsid w:val="00634B1D"/>
    <w:rsid w:val="00644CB0"/>
    <w:rsid w:val="00652EFA"/>
    <w:rsid w:val="006536E1"/>
    <w:rsid w:val="00657A26"/>
    <w:rsid w:val="006621DA"/>
    <w:rsid w:val="00663132"/>
    <w:rsid w:val="006663C0"/>
    <w:rsid w:val="00670612"/>
    <w:rsid w:val="006708E3"/>
    <w:rsid w:val="00672077"/>
    <w:rsid w:val="00672D02"/>
    <w:rsid w:val="00686825"/>
    <w:rsid w:val="00692747"/>
    <w:rsid w:val="00696798"/>
    <w:rsid w:val="006B076A"/>
    <w:rsid w:val="006B4EA5"/>
    <w:rsid w:val="006C68A9"/>
    <w:rsid w:val="006C6AE3"/>
    <w:rsid w:val="006C73D7"/>
    <w:rsid w:val="006E3340"/>
    <w:rsid w:val="006F2F41"/>
    <w:rsid w:val="0070431C"/>
    <w:rsid w:val="00705EA6"/>
    <w:rsid w:val="00722C2C"/>
    <w:rsid w:val="007254DD"/>
    <w:rsid w:val="0072676B"/>
    <w:rsid w:val="00726AF5"/>
    <w:rsid w:val="00727410"/>
    <w:rsid w:val="00731781"/>
    <w:rsid w:val="00734E56"/>
    <w:rsid w:val="00735F3C"/>
    <w:rsid w:val="007461B1"/>
    <w:rsid w:val="00760956"/>
    <w:rsid w:val="007618F7"/>
    <w:rsid w:val="007629BF"/>
    <w:rsid w:val="00762ADA"/>
    <w:rsid w:val="007663F6"/>
    <w:rsid w:val="007776DA"/>
    <w:rsid w:val="00781296"/>
    <w:rsid w:val="007836B9"/>
    <w:rsid w:val="007867C7"/>
    <w:rsid w:val="00787F16"/>
    <w:rsid w:val="00796892"/>
    <w:rsid w:val="007A4838"/>
    <w:rsid w:val="007A4D4A"/>
    <w:rsid w:val="007D065B"/>
    <w:rsid w:val="007E0776"/>
    <w:rsid w:val="007E106F"/>
    <w:rsid w:val="007F5C55"/>
    <w:rsid w:val="00800F66"/>
    <w:rsid w:val="00804B25"/>
    <w:rsid w:val="00811F01"/>
    <w:rsid w:val="00821425"/>
    <w:rsid w:val="00822D7C"/>
    <w:rsid w:val="00841A79"/>
    <w:rsid w:val="00846039"/>
    <w:rsid w:val="00861D26"/>
    <w:rsid w:val="008758B0"/>
    <w:rsid w:val="00880458"/>
    <w:rsid w:val="008842D7"/>
    <w:rsid w:val="008A666E"/>
    <w:rsid w:val="008D223D"/>
    <w:rsid w:val="008D78FF"/>
    <w:rsid w:val="008F2D5B"/>
    <w:rsid w:val="008F4566"/>
    <w:rsid w:val="00903781"/>
    <w:rsid w:val="00904302"/>
    <w:rsid w:val="009076DF"/>
    <w:rsid w:val="0091253B"/>
    <w:rsid w:val="009127EE"/>
    <w:rsid w:val="00912BD4"/>
    <w:rsid w:val="0091729F"/>
    <w:rsid w:val="00921C9B"/>
    <w:rsid w:val="00922A47"/>
    <w:rsid w:val="009271FD"/>
    <w:rsid w:val="00930BCB"/>
    <w:rsid w:val="00934AAC"/>
    <w:rsid w:val="0094079A"/>
    <w:rsid w:val="00940944"/>
    <w:rsid w:val="00947A94"/>
    <w:rsid w:val="00947B5C"/>
    <w:rsid w:val="00951E4F"/>
    <w:rsid w:val="00952708"/>
    <w:rsid w:val="00955564"/>
    <w:rsid w:val="0096078E"/>
    <w:rsid w:val="00965953"/>
    <w:rsid w:val="0099292A"/>
    <w:rsid w:val="009A5B74"/>
    <w:rsid w:val="009A6CE7"/>
    <w:rsid w:val="009B48F4"/>
    <w:rsid w:val="009C40B2"/>
    <w:rsid w:val="009D744E"/>
    <w:rsid w:val="009E46D3"/>
    <w:rsid w:val="009E4D4D"/>
    <w:rsid w:val="009E70F9"/>
    <w:rsid w:val="009F0358"/>
    <w:rsid w:val="009F52C8"/>
    <w:rsid w:val="00A244BD"/>
    <w:rsid w:val="00A2518E"/>
    <w:rsid w:val="00A31FCD"/>
    <w:rsid w:val="00A343DC"/>
    <w:rsid w:val="00A4491E"/>
    <w:rsid w:val="00A460D9"/>
    <w:rsid w:val="00A60978"/>
    <w:rsid w:val="00A61214"/>
    <w:rsid w:val="00A7365F"/>
    <w:rsid w:val="00A83343"/>
    <w:rsid w:val="00A84988"/>
    <w:rsid w:val="00A86694"/>
    <w:rsid w:val="00A915CF"/>
    <w:rsid w:val="00A969A0"/>
    <w:rsid w:val="00AA6E27"/>
    <w:rsid w:val="00AB604B"/>
    <w:rsid w:val="00AC2EBD"/>
    <w:rsid w:val="00AC70CE"/>
    <w:rsid w:val="00AE16F4"/>
    <w:rsid w:val="00AE5852"/>
    <w:rsid w:val="00AF7283"/>
    <w:rsid w:val="00B0125B"/>
    <w:rsid w:val="00B03D46"/>
    <w:rsid w:val="00B0456D"/>
    <w:rsid w:val="00B05CF5"/>
    <w:rsid w:val="00B161CE"/>
    <w:rsid w:val="00B21130"/>
    <w:rsid w:val="00B236EA"/>
    <w:rsid w:val="00B313EB"/>
    <w:rsid w:val="00B318B3"/>
    <w:rsid w:val="00B31C43"/>
    <w:rsid w:val="00B32225"/>
    <w:rsid w:val="00B32C9D"/>
    <w:rsid w:val="00B36BAC"/>
    <w:rsid w:val="00B40580"/>
    <w:rsid w:val="00B406D1"/>
    <w:rsid w:val="00B41C2D"/>
    <w:rsid w:val="00B45756"/>
    <w:rsid w:val="00B56772"/>
    <w:rsid w:val="00B60C43"/>
    <w:rsid w:val="00B62904"/>
    <w:rsid w:val="00B7029F"/>
    <w:rsid w:val="00B7195D"/>
    <w:rsid w:val="00B72348"/>
    <w:rsid w:val="00B815E8"/>
    <w:rsid w:val="00B96FED"/>
    <w:rsid w:val="00BA4530"/>
    <w:rsid w:val="00BA50B7"/>
    <w:rsid w:val="00BB199F"/>
    <w:rsid w:val="00BB2592"/>
    <w:rsid w:val="00BC5FC8"/>
    <w:rsid w:val="00BD6BD3"/>
    <w:rsid w:val="00BE022D"/>
    <w:rsid w:val="00BE5833"/>
    <w:rsid w:val="00BF2AFA"/>
    <w:rsid w:val="00BF3DD8"/>
    <w:rsid w:val="00BF3F3B"/>
    <w:rsid w:val="00BF67CD"/>
    <w:rsid w:val="00C06681"/>
    <w:rsid w:val="00C108DE"/>
    <w:rsid w:val="00C128A3"/>
    <w:rsid w:val="00C1545D"/>
    <w:rsid w:val="00C162B8"/>
    <w:rsid w:val="00C3749F"/>
    <w:rsid w:val="00C40B0A"/>
    <w:rsid w:val="00C42C2A"/>
    <w:rsid w:val="00C45F18"/>
    <w:rsid w:val="00C57D86"/>
    <w:rsid w:val="00C71795"/>
    <w:rsid w:val="00C72710"/>
    <w:rsid w:val="00C92466"/>
    <w:rsid w:val="00C94DA1"/>
    <w:rsid w:val="00C95449"/>
    <w:rsid w:val="00CA7391"/>
    <w:rsid w:val="00CC08CE"/>
    <w:rsid w:val="00CC0B98"/>
    <w:rsid w:val="00CD2842"/>
    <w:rsid w:val="00CD351B"/>
    <w:rsid w:val="00CE72DA"/>
    <w:rsid w:val="00CF1C34"/>
    <w:rsid w:val="00CF54FB"/>
    <w:rsid w:val="00D07962"/>
    <w:rsid w:val="00D16D52"/>
    <w:rsid w:val="00D20493"/>
    <w:rsid w:val="00D209FF"/>
    <w:rsid w:val="00D30FE7"/>
    <w:rsid w:val="00D37D28"/>
    <w:rsid w:val="00D408E9"/>
    <w:rsid w:val="00D45C94"/>
    <w:rsid w:val="00D45D5C"/>
    <w:rsid w:val="00D7117A"/>
    <w:rsid w:val="00D7684B"/>
    <w:rsid w:val="00D821D9"/>
    <w:rsid w:val="00D84D02"/>
    <w:rsid w:val="00D86C41"/>
    <w:rsid w:val="00D93C57"/>
    <w:rsid w:val="00DA0B98"/>
    <w:rsid w:val="00DA1C5D"/>
    <w:rsid w:val="00DA6C24"/>
    <w:rsid w:val="00DB1FD7"/>
    <w:rsid w:val="00DB3B1D"/>
    <w:rsid w:val="00DB43A2"/>
    <w:rsid w:val="00DC5645"/>
    <w:rsid w:val="00DE21FF"/>
    <w:rsid w:val="00DE249A"/>
    <w:rsid w:val="00DE4AEB"/>
    <w:rsid w:val="00DF42C9"/>
    <w:rsid w:val="00E0562A"/>
    <w:rsid w:val="00E11A04"/>
    <w:rsid w:val="00E322BA"/>
    <w:rsid w:val="00E32B7E"/>
    <w:rsid w:val="00E32E4F"/>
    <w:rsid w:val="00E3399F"/>
    <w:rsid w:val="00E3412F"/>
    <w:rsid w:val="00E351C4"/>
    <w:rsid w:val="00E37254"/>
    <w:rsid w:val="00E4030F"/>
    <w:rsid w:val="00E4541D"/>
    <w:rsid w:val="00E76A4E"/>
    <w:rsid w:val="00E82A64"/>
    <w:rsid w:val="00E85669"/>
    <w:rsid w:val="00E86247"/>
    <w:rsid w:val="00E8659E"/>
    <w:rsid w:val="00E9249C"/>
    <w:rsid w:val="00E95015"/>
    <w:rsid w:val="00EB1149"/>
    <w:rsid w:val="00EC5A87"/>
    <w:rsid w:val="00EF3B27"/>
    <w:rsid w:val="00EF4FD3"/>
    <w:rsid w:val="00EF7C63"/>
    <w:rsid w:val="00F11C8D"/>
    <w:rsid w:val="00F137BC"/>
    <w:rsid w:val="00F30BAF"/>
    <w:rsid w:val="00F32414"/>
    <w:rsid w:val="00F37A00"/>
    <w:rsid w:val="00F37BBE"/>
    <w:rsid w:val="00F428E6"/>
    <w:rsid w:val="00F63367"/>
    <w:rsid w:val="00F70E5F"/>
    <w:rsid w:val="00F71D86"/>
    <w:rsid w:val="00F7700B"/>
    <w:rsid w:val="00F8428D"/>
    <w:rsid w:val="00F867DF"/>
    <w:rsid w:val="00F907A2"/>
    <w:rsid w:val="00F90B8F"/>
    <w:rsid w:val="00F935F4"/>
    <w:rsid w:val="00F96034"/>
    <w:rsid w:val="00FB7E6A"/>
    <w:rsid w:val="00FC4135"/>
    <w:rsid w:val="00FC6E38"/>
    <w:rsid w:val="00FC7FCB"/>
    <w:rsid w:val="00FD1DE8"/>
    <w:rsid w:val="00FE109F"/>
    <w:rsid w:val="00FE18AC"/>
    <w:rsid w:val="00FE4AD6"/>
    <w:rsid w:val="00FF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5564"/>
    <w:pPr>
      <w:jc w:val="center"/>
    </w:pPr>
    <w:rPr>
      <w:b/>
      <w:bCs/>
      <w:sz w:val="28"/>
      <w:szCs w:val="28"/>
    </w:rPr>
  </w:style>
  <w:style w:type="paragraph" w:customStyle="1" w:styleId="a4">
    <w:name w:val=" Знак Знак Знак Знак"/>
    <w:basedOn w:val="a"/>
    <w:rsid w:val="00DA0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2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65953"/>
    <w:pPr>
      <w:spacing w:after="120" w:line="480" w:lineRule="auto"/>
      <w:ind w:left="283"/>
    </w:pPr>
  </w:style>
  <w:style w:type="paragraph" w:customStyle="1" w:styleId="a6">
    <w:name w:val="Знак Знак Знак Знак"/>
    <w:basedOn w:val="a"/>
    <w:rsid w:val="009659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72DAE"/>
    <w:pPr>
      <w:spacing w:after="120"/>
      <w:ind w:left="283"/>
    </w:pPr>
  </w:style>
  <w:style w:type="paragraph" w:customStyle="1" w:styleId="ConsPlusNormal">
    <w:name w:val="ConsPlusNormal"/>
    <w:rsid w:val="00CF1C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2C4FB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FC6E38"/>
    <w:pPr>
      <w:spacing w:after="120" w:line="480" w:lineRule="auto"/>
    </w:pPr>
  </w:style>
  <w:style w:type="paragraph" w:customStyle="1" w:styleId="a8">
    <w:name w:val=" Знак"/>
    <w:basedOn w:val="a"/>
    <w:rsid w:val="00D408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3 Знак Знак Знак"/>
    <w:basedOn w:val="a"/>
    <w:rsid w:val="00B62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A7365F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4331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657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DOKO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kislukhina</dc:creator>
  <cp:lastModifiedBy>Server</cp:lastModifiedBy>
  <cp:revision>2</cp:revision>
  <cp:lastPrinted>2016-12-23T08:00:00Z</cp:lastPrinted>
  <dcterms:created xsi:type="dcterms:W3CDTF">2017-02-21T06:50:00Z</dcterms:created>
  <dcterms:modified xsi:type="dcterms:W3CDTF">2017-02-21T06:50:00Z</dcterms:modified>
</cp:coreProperties>
</file>